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A0" w:rsidRDefault="003F1EA0" w:rsidP="003F1E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1156">
        <w:rPr>
          <w:rFonts w:ascii="Arial" w:eastAsia="Times New Roman" w:hAnsi="Arial" w:cs="Arial"/>
          <w:b/>
          <w:bCs/>
          <w:color w:val="999966"/>
          <w:sz w:val="36"/>
          <w:szCs w:val="36"/>
        </w:rPr>
        <w:t xml:space="preserve">The Harvard </w:t>
      </w:r>
      <w:r w:rsidRPr="003F1EA0">
        <w:rPr>
          <w:rFonts w:ascii="Arial" w:eastAsia="Times New Roman" w:hAnsi="Arial" w:cs="Arial"/>
          <w:bCs/>
          <w:color w:val="999966"/>
          <w:sz w:val="36"/>
          <w:szCs w:val="36"/>
        </w:rPr>
        <w:t>Classics</w:t>
      </w:r>
      <w:r w:rsidR="007E70A3">
        <w:rPr>
          <w:rFonts w:ascii="Arial" w:eastAsia="Times New Roman" w:hAnsi="Arial" w:cs="Arial"/>
          <w:bCs/>
          <w:color w:val="999966"/>
          <w:sz w:val="36"/>
          <w:szCs w:val="36"/>
        </w:rPr>
        <w:t xml:space="preserve"> </w:t>
      </w:r>
      <w:r w:rsidRPr="003F1EA0">
        <w:rPr>
          <w:sz w:val="36"/>
          <w:szCs w:val="36"/>
        </w:rPr>
        <w:t>- Shelf of Fiction</w:t>
      </w:r>
      <w:r w:rsidRPr="00321156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sz w:val="27"/>
          <w:szCs w:val="27"/>
        </w:rPr>
        <w:t xml:space="preserve">- </w:t>
      </w:r>
      <w:r w:rsidRPr="00321156">
        <w:rPr>
          <w:rFonts w:ascii="Arial" w:eastAsia="Times New Roman" w:hAnsi="Arial" w:cs="Arial"/>
          <w:b/>
          <w:bCs/>
          <w:sz w:val="27"/>
          <w:szCs w:val="27"/>
        </w:rPr>
        <w:t>C</w:t>
      </w:r>
      <w:r w:rsidRPr="00321156">
        <w:rPr>
          <w:rFonts w:ascii="Arial" w:eastAsia="Times New Roman" w:hAnsi="Arial" w:cs="Arial"/>
          <w:b/>
          <w:bCs/>
          <w:sz w:val="24"/>
          <w:szCs w:val="24"/>
        </w:rPr>
        <w:t>ONTENTS</w:t>
      </w:r>
    </w:p>
    <w:p w:rsidR="003F1EA0" w:rsidRDefault="003F1EA0" w:rsidP="003F1E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9966"/>
          <w:sz w:val="36"/>
          <w:szCs w:val="36"/>
        </w:rPr>
      </w:pPr>
    </w:p>
    <w:p w:rsidR="003F1EA0" w:rsidRDefault="003F1EA0" w:rsidP="003F1E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21156">
        <w:rPr>
          <w:rFonts w:ascii="Arial" w:eastAsia="Times New Roman" w:hAnsi="Arial" w:cs="Arial"/>
          <w:b/>
          <w:bCs/>
          <w:sz w:val="27"/>
          <w:szCs w:val="27"/>
        </w:rPr>
        <w:t>Selected by Charles W. Eliot, LLD</w:t>
      </w:r>
    </w:p>
    <w:p w:rsidR="00F77237" w:rsidRDefault="00F77237" w:rsidP="003F1E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sz w:val="27"/>
          <w:szCs w:val="27"/>
        </w:rPr>
        <w:drawing>
          <wp:inline distT="0" distB="0" distL="0" distR="0">
            <wp:extent cx="1229360" cy="1412240"/>
            <wp:effectExtent l="1905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A0" w:rsidRDefault="003F1EA0" w:rsidP="00426E64">
      <w:pPr>
        <w:jc w:val="center"/>
        <w:rPr>
          <w:rFonts w:ascii="Times New Roman" w:eastAsia="Times New Roman" w:hAnsi="Times New Roman" w:cs="Times New Roman"/>
          <w:color w:val="0B074F"/>
          <w:sz w:val="20"/>
          <w:szCs w:val="20"/>
        </w:rPr>
      </w:pPr>
      <w:r w:rsidRPr="00321156">
        <w:rPr>
          <w:rFonts w:ascii="Times New Roman" w:eastAsia="Times New Roman" w:hAnsi="Times New Roman" w:cs="Times New Roman"/>
          <w:color w:val="0B074F"/>
          <w:sz w:val="20"/>
          <w:szCs w:val="20"/>
        </w:rPr>
        <w:t>NEW YORK: P.F. COLLIER &amp; SON, 1909–1917</w:t>
      </w:r>
      <w:r w:rsidR="00120086">
        <w:rPr>
          <w:rFonts w:ascii="Times New Roman" w:eastAsia="Times New Roman" w:hAnsi="Times New Roman" w:cs="Times New Roman"/>
          <w:color w:val="0B074F"/>
          <w:sz w:val="20"/>
          <w:szCs w:val="20"/>
        </w:rPr>
        <w:t xml:space="preserve">.   </w:t>
      </w:r>
      <w:r w:rsidR="00120086" w:rsidRPr="00120086">
        <w:rPr>
          <w:rFonts w:ascii="Times New Roman" w:eastAsia="Times New Roman" w:hAnsi="Times New Roman" w:cs="Times New Roman"/>
          <w:color w:val="0B074F"/>
          <w:sz w:val="20"/>
          <w:szCs w:val="20"/>
        </w:rPr>
        <w:t>The Five-Foot Shelf, with its introductions, notes, guides to reading, and exhaustive indexes, may claim to constitute a reading course unparalleled in comprehensiveness and authority.</w:t>
      </w:r>
    </w:p>
    <w:p w:rsidR="003F1EA0" w:rsidRPr="003F1EA0" w:rsidRDefault="003F1EA0" w:rsidP="00426E64">
      <w:pPr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</w:t>
      </w:r>
    </w:p>
    <w:p w:rsidR="00426E64" w:rsidRDefault="00426E64">
      <w:proofErr w:type="gramStart"/>
      <w:r>
        <w:rPr>
          <w:sz w:val="20"/>
          <w:szCs w:val="20"/>
        </w:rPr>
        <w:t>VOLS.</w:t>
      </w:r>
      <w:proofErr w:type="gramEnd"/>
      <w:r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>I &amp; II.</w:t>
      </w:r>
      <w:proofErr w:type="gramEnd"/>
      <w:r>
        <w:t xml:space="preserve"> </w:t>
      </w:r>
      <w:hyperlink r:id="rId5" w:history="1">
        <w:r>
          <w:rPr>
            <w:rStyle w:val="Hyperlink"/>
          </w:rPr>
          <w:t>The History of Tom Jones</w:t>
        </w:r>
      </w:hyperlink>
      <w:r>
        <w:t xml:space="preserve">, by </w:t>
      </w:r>
      <w:hyperlink r:id="rId6" w:history="1">
        <w:r>
          <w:rPr>
            <w:rStyle w:val="Hyperlink"/>
          </w:rPr>
          <w:t>Henry Fielding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t>III.</w:t>
      </w:r>
      <w:r>
        <w:t xml:space="preserve"> </w:t>
      </w:r>
      <w:hyperlink r:id="rId7" w:history="1">
        <w:r>
          <w:rPr>
            <w:rStyle w:val="Hyperlink"/>
          </w:rPr>
          <w:t>A Sentimental Journey</w:t>
        </w:r>
      </w:hyperlink>
      <w:r>
        <w:t xml:space="preserve">, by </w:t>
      </w:r>
      <w:hyperlink r:id="rId8" w:history="1">
        <w:r>
          <w:rPr>
            <w:rStyle w:val="Hyperlink"/>
          </w:rPr>
          <w:t>Laurence Sterne</w:t>
        </w:r>
      </w:hyperlink>
      <w:r>
        <w:t xml:space="preserve">   </w:t>
      </w:r>
      <w:hyperlink r:id="rId9" w:history="1">
        <w:r>
          <w:rPr>
            <w:rStyle w:val="Hyperlink"/>
          </w:rPr>
          <w:t>Pride and Prejudice</w:t>
        </w:r>
      </w:hyperlink>
      <w:r>
        <w:t xml:space="preserve">, by </w:t>
      </w:r>
      <w:hyperlink r:id="rId10" w:history="1">
        <w:r>
          <w:rPr>
            <w:rStyle w:val="Hyperlink"/>
          </w:rPr>
          <w:t>Jane Austen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t>IV.</w:t>
      </w:r>
      <w:r>
        <w:t xml:space="preserve"> </w:t>
      </w:r>
      <w:hyperlink r:id="rId11" w:history="1">
        <w:r>
          <w:rPr>
            <w:rStyle w:val="Hyperlink"/>
          </w:rPr>
          <w:t>Guy Mannering</w:t>
        </w:r>
      </w:hyperlink>
      <w:r>
        <w:t xml:space="preserve">, by </w:t>
      </w:r>
      <w:hyperlink r:id="rId12" w:history="1">
        <w:r>
          <w:rPr>
            <w:rStyle w:val="Hyperlink"/>
          </w:rPr>
          <w:t>Sir Walter Scott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t>V &amp; VI.</w:t>
      </w:r>
      <w:r>
        <w:t xml:space="preserve"> </w:t>
      </w:r>
      <w:hyperlink r:id="rId13" w:history="1">
        <w:r>
          <w:rPr>
            <w:rStyle w:val="Hyperlink"/>
          </w:rPr>
          <w:t>Vanity Fair</w:t>
        </w:r>
      </w:hyperlink>
      <w:r>
        <w:t xml:space="preserve">, by </w:t>
      </w:r>
      <w:hyperlink r:id="rId14" w:history="1">
        <w:r>
          <w:rPr>
            <w:rStyle w:val="Hyperlink"/>
          </w:rPr>
          <w:t>William Makepeace Thackeray</w:t>
        </w:r>
      </w:hyperlink>
      <w:r>
        <w:t xml:space="preserve"> </w:t>
      </w:r>
    </w:p>
    <w:p w:rsidR="00426E64" w:rsidRDefault="00426E64">
      <w:proofErr w:type="gramStart"/>
      <w:r>
        <w:rPr>
          <w:sz w:val="20"/>
          <w:szCs w:val="20"/>
        </w:rPr>
        <w:t>VII. &amp; VIII.</w:t>
      </w:r>
      <w:proofErr w:type="gramEnd"/>
      <w:r>
        <w:t xml:space="preserve"> </w:t>
      </w:r>
      <w:hyperlink r:id="rId15" w:history="1">
        <w:r>
          <w:rPr>
            <w:rStyle w:val="Hyperlink"/>
          </w:rPr>
          <w:t>David Copperfield</w:t>
        </w:r>
      </w:hyperlink>
      <w:r>
        <w:t xml:space="preserve">, by </w:t>
      </w:r>
      <w:hyperlink r:id="rId16" w:history="1">
        <w:r>
          <w:rPr>
            <w:rStyle w:val="Hyperlink"/>
          </w:rPr>
          <w:t>Charles Dickens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t>IX.</w:t>
      </w:r>
      <w:r>
        <w:t xml:space="preserve"> </w:t>
      </w:r>
      <w:hyperlink r:id="rId17" w:history="1">
        <w:r>
          <w:rPr>
            <w:rStyle w:val="Hyperlink"/>
          </w:rPr>
          <w:t>The Mill on the Floss</w:t>
        </w:r>
      </w:hyperlink>
      <w:r>
        <w:t xml:space="preserve">, by </w:t>
      </w:r>
      <w:hyperlink r:id="rId18" w:history="1">
        <w:r>
          <w:rPr>
            <w:rStyle w:val="Hyperlink"/>
          </w:rPr>
          <w:t>George Eliot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t>X.</w:t>
      </w:r>
      <w:r>
        <w:t xml:space="preserve"> </w:t>
      </w:r>
      <w:hyperlink r:id="rId19" w:history="1">
        <w:r>
          <w:rPr>
            <w:rStyle w:val="Hyperlink"/>
          </w:rPr>
          <w:t>The Scarlet Letter &amp; Rappaccini’s Daughter</w:t>
        </w:r>
      </w:hyperlink>
      <w:r>
        <w:t xml:space="preserve">, by </w:t>
      </w:r>
      <w:hyperlink r:id="rId20" w:history="1">
        <w:r>
          <w:rPr>
            <w:rStyle w:val="Hyperlink"/>
          </w:rPr>
          <w:t>Nathaniel Hawthorne</w:t>
        </w:r>
      </w:hyperlink>
      <w:r>
        <w:t xml:space="preserve">   </w:t>
      </w:r>
      <w:hyperlink r:id="rId21" w:history="1">
        <w:r>
          <w:rPr>
            <w:rStyle w:val="Hyperlink"/>
          </w:rPr>
          <w:t>Rip Van Winkle &amp; The Legend of Sleepy Hollow</w:t>
        </w:r>
      </w:hyperlink>
      <w:r>
        <w:t xml:space="preserve">, by </w:t>
      </w:r>
      <w:hyperlink r:id="rId22" w:history="1">
        <w:r>
          <w:rPr>
            <w:rStyle w:val="Hyperlink"/>
          </w:rPr>
          <w:t>Washington Irving</w:t>
        </w:r>
      </w:hyperlink>
      <w:r>
        <w:t xml:space="preserve">   </w:t>
      </w:r>
      <w:hyperlink r:id="rId23" w:history="1">
        <w:r>
          <w:rPr>
            <w:rStyle w:val="Hyperlink"/>
          </w:rPr>
          <w:t>Three Short Stories</w:t>
        </w:r>
      </w:hyperlink>
      <w:r>
        <w:t xml:space="preserve">, by </w:t>
      </w:r>
      <w:hyperlink r:id="rId24" w:history="1">
        <w:r>
          <w:rPr>
            <w:rStyle w:val="Hyperlink"/>
          </w:rPr>
          <w:t>Edgar Allan Poe</w:t>
        </w:r>
      </w:hyperlink>
      <w:r>
        <w:t xml:space="preserve">   </w:t>
      </w:r>
      <w:hyperlink r:id="rId25" w:history="1">
        <w:r>
          <w:rPr>
            <w:rStyle w:val="Hyperlink"/>
          </w:rPr>
          <w:t>Three Short Stories</w:t>
        </w:r>
      </w:hyperlink>
      <w:r>
        <w:t xml:space="preserve">, by </w:t>
      </w:r>
      <w:hyperlink r:id="rId26" w:history="1">
        <w:r>
          <w:rPr>
            <w:rStyle w:val="Hyperlink"/>
          </w:rPr>
          <w:t>Francis Bret Harte</w:t>
        </w:r>
      </w:hyperlink>
      <w:r>
        <w:t xml:space="preserve">   </w:t>
      </w:r>
      <w:hyperlink r:id="rId27" w:history="1">
        <w:r>
          <w:rPr>
            <w:rStyle w:val="Hyperlink"/>
          </w:rPr>
          <w:t>Jim Smily and His Jumping Frog</w:t>
        </w:r>
      </w:hyperlink>
      <w:r>
        <w:t xml:space="preserve">, by </w:t>
      </w:r>
      <w:hyperlink r:id="rId28" w:history="1">
        <w:r>
          <w:rPr>
            <w:rStyle w:val="Hyperlink"/>
          </w:rPr>
          <w:t>Samuel L. Clemens</w:t>
        </w:r>
      </w:hyperlink>
      <w:r>
        <w:t xml:space="preserve">   </w:t>
      </w:r>
      <w:hyperlink r:id="rId29" w:history="1">
        <w:r>
          <w:rPr>
            <w:rStyle w:val="Hyperlink"/>
          </w:rPr>
          <w:t>The Man without a Country</w:t>
        </w:r>
      </w:hyperlink>
      <w:r>
        <w:t xml:space="preserve">, by </w:t>
      </w:r>
      <w:hyperlink r:id="rId30" w:history="1">
        <w:r>
          <w:rPr>
            <w:rStyle w:val="Hyperlink"/>
          </w:rPr>
          <w:t>Edward Everett Hale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t>XI.</w:t>
      </w:r>
      <w:r>
        <w:t xml:space="preserve"> </w:t>
      </w:r>
      <w:hyperlink r:id="rId31" w:history="1">
        <w:r>
          <w:rPr>
            <w:rStyle w:val="Hyperlink"/>
          </w:rPr>
          <w:t>The Portrait of a Lady</w:t>
        </w:r>
      </w:hyperlink>
      <w:r>
        <w:t xml:space="preserve">, by </w:t>
      </w:r>
      <w:hyperlink r:id="rId32" w:history="1">
        <w:r>
          <w:rPr>
            <w:rStyle w:val="Hyperlink"/>
          </w:rPr>
          <w:t>Henry James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t>XII.</w:t>
      </w:r>
      <w:r>
        <w:t xml:space="preserve"> </w:t>
      </w:r>
      <w:hyperlink r:id="rId33" w:history="1">
        <w:r>
          <w:rPr>
            <w:rStyle w:val="Hyperlink"/>
          </w:rPr>
          <w:t>Notre Dame de Paris</w:t>
        </w:r>
      </w:hyperlink>
      <w:r>
        <w:t xml:space="preserve">, by </w:t>
      </w:r>
      <w:hyperlink r:id="rId34" w:history="1">
        <w:r>
          <w:rPr>
            <w:rStyle w:val="Hyperlink"/>
          </w:rPr>
          <w:t>Victor Marie Hugo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t>XIII.</w:t>
      </w:r>
      <w:r>
        <w:t xml:space="preserve"> </w:t>
      </w:r>
      <w:hyperlink r:id="rId35" w:history="1">
        <w:r>
          <w:rPr>
            <w:rStyle w:val="Hyperlink"/>
          </w:rPr>
          <w:t>Old Goriot</w:t>
        </w:r>
      </w:hyperlink>
      <w:r>
        <w:t xml:space="preserve">, by </w:t>
      </w:r>
      <w:hyperlink r:id="rId36" w:history="1">
        <w:r>
          <w:rPr>
            <w:rStyle w:val="Hyperlink"/>
          </w:rPr>
          <w:t>Honoré de Balzac</w:t>
        </w:r>
      </w:hyperlink>
      <w:r>
        <w:t xml:space="preserve">   </w:t>
      </w:r>
      <w:hyperlink r:id="rId37" w:history="1">
        <w:r>
          <w:rPr>
            <w:rStyle w:val="Hyperlink"/>
          </w:rPr>
          <w:t>The Devil’s Pool</w:t>
        </w:r>
      </w:hyperlink>
      <w:r>
        <w:t xml:space="preserve">, by </w:t>
      </w:r>
      <w:hyperlink r:id="rId38" w:history="1">
        <w:r>
          <w:rPr>
            <w:rStyle w:val="Hyperlink"/>
          </w:rPr>
          <w:t>George Sand</w:t>
        </w:r>
      </w:hyperlink>
      <w:r>
        <w:t xml:space="preserve">   </w:t>
      </w:r>
      <w:hyperlink r:id="rId39" w:history="1">
        <w:r>
          <w:rPr>
            <w:rStyle w:val="Hyperlink"/>
          </w:rPr>
          <w:t>The Story of a White Blackbird</w:t>
        </w:r>
      </w:hyperlink>
      <w:r>
        <w:t xml:space="preserve">, by </w:t>
      </w:r>
      <w:hyperlink r:id="rId40" w:history="1">
        <w:r>
          <w:rPr>
            <w:rStyle w:val="Hyperlink"/>
          </w:rPr>
          <w:t>Alfred de Musset</w:t>
        </w:r>
      </w:hyperlink>
      <w:r>
        <w:t xml:space="preserve">   </w:t>
      </w:r>
      <w:hyperlink r:id="rId41" w:history="1">
        <w:r>
          <w:rPr>
            <w:rStyle w:val="Hyperlink"/>
          </w:rPr>
          <w:t>Five Short Stories</w:t>
        </w:r>
      </w:hyperlink>
      <w:r>
        <w:t xml:space="preserve">, by </w:t>
      </w:r>
      <w:hyperlink r:id="rId42" w:history="1">
        <w:r>
          <w:rPr>
            <w:rStyle w:val="Hyperlink"/>
          </w:rPr>
          <w:t>Alphonse Daudet</w:t>
        </w:r>
      </w:hyperlink>
      <w:r>
        <w:t xml:space="preserve">   </w:t>
      </w:r>
      <w:hyperlink r:id="rId43" w:history="1">
        <w:r>
          <w:rPr>
            <w:rStyle w:val="Hyperlink"/>
          </w:rPr>
          <w:t>Two Short Stories</w:t>
        </w:r>
      </w:hyperlink>
      <w:r>
        <w:t xml:space="preserve">, by </w:t>
      </w:r>
      <w:hyperlink r:id="rId44" w:history="1">
        <w:r>
          <w:rPr>
            <w:rStyle w:val="Hyperlink"/>
          </w:rPr>
          <w:t>Guy de Maupassant</w:t>
        </w:r>
      </w:hyperlink>
      <w:r>
        <w:t xml:space="preserve"> </w:t>
      </w:r>
    </w:p>
    <w:p w:rsidR="00426E64" w:rsidRDefault="00426E64">
      <w:proofErr w:type="gramStart"/>
      <w:r>
        <w:rPr>
          <w:sz w:val="20"/>
          <w:szCs w:val="20"/>
        </w:rPr>
        <w:t>XIV. &amp; XV.</w:t>
      </w:r>
      <w:proofErr w:type="gramEnd"/>
      <w:r>
        <w:t xml:space="preserve"> </w:t>
      </w:r>
      <w:hyperlink r:id="rId45" w:history="1">
        <w:r>
          <w:rPr>
            <w:rStyle w:val="Hyperlink"/>
          </w:rPr>
          <w:t>Wilhelm Meister’s Apprenticeship</w:t>
        </w:r>
      </w:hyperlink>
      <w:r>
        <w:t xml:space="preserve"> &amp; </w:t>
      </w:r>
      <w:hyperlink r:id="rId46" w:history="1">
        <w:r>
          <w:rPr>
            <w:rStyle w:val="Hyperlink"/>
          </w:rPr>
          <w:t>The Sorrows of Werther</w:t>
        </w:r>
      </w:hyperlink>
      <w:r>
        <w:t xml:space="preserve">, by </w:t>
      </w:r>
      <w:hyperlink r:id="rId47" w:history="1">
        <w:r>
          <w:rPr>
            <w:rStyle w:val="Hyperlink"/>
          </w:rPr>
          <w:t>J. W. von Goethe</w:t>
        </w:r>
      </w:hyperlink>
      <w:r>
        <w:t xml:space="preserve">   </w:t>
      </w:r>
      <w:hyperlink r:id="rId48" w:history="1">
        <w:r>
          <w:rPr>
            <w:rStyle w:val="Hyperlink"/>
          </w:rPr>
          <w:t>The Banner of the Upright Seven</w:t>
        </w:r>
      </w:hyperlink>
      <w:r>
        <w:t xml:space="preserve">, by </w:t>
      </w:r>
      <w:hyperlink r:id="rId49" w:history="1">
        <w:r>
          <w:rPr>
            <w:rStyle w:val="Hyperlink"/>
          </w:rPr>
          <w:t>Gottfried Keller</w:t>
        </w:r>
      </w:hyperlink>
      <w:r>
        <w:t xml:space="preserve">   </w:t>
      </w:r>
      <w:hyperlink r:id="rId50" w:history="1">
        <w:r>
          <w:rPr>
            <w:rStyle w:val="Hyperlink"/>
          </w:rPr>
          <w:t>The Rider on the White Horse</w:t>
        </w:r>
      </w:hyperlink>
      <w:r>
        <w:t xml:space="preserve">, by </w:t>
      </w:r>
      <w:hyperlink r:id="rId51" w:history="1">
        <w:r>
          <w:rPr>
            <w:rStyle w:val="Hyperlink"/>
          </w:rPr>
          <w:t>Theodor Storm</w:t>
        </w:r>
      </w:hyperlink>
      <w:r>
        <w:t xml:space="preserve">   </w:t>
      </w:r>
      <w:hyperlink r:id="rId52" w:history="1">
        <w:r>
          <w:rPr>
            <w:rStyle w:val="Hyperlink"/>
          </w:rPr>
          <w:t>Trials and Tribulations</w:t>
        </w:r>
      </w:hyperlink>
      <w:r>
        <w:t xml:space="preserve">, by </w:t>
      </w:r>
      <w:hyperlink r:id="rId53" w:history="1">
        <w:r>
          <w:rPr>
            <w:rStyle w:val="Hyperlink"/>
          </w:rPr>
          <w:t>Theodor Fontane</w:t>
        </w:r>
      </w:hyperlink>
      <w:r>
        <w:t xml:space="preserve"> </w:t>
      </w:r>
    </w:p>
    <w:p w:rsidR="00824ACB" w:rsidRDefault="00426E64">
      <w:proofErr w:type="gramStart"/>
      <w:r>
        <w:rPr>
          <w:sz w:val="20"/>
          <w:szCs w:val="20"/>
        </w:rPr>
        <w:t>XVI. &amp; XVII.</w:t>
      </w:r>
      <w:proofErr w:type="gramEnd"/>
      <w:r>
        <w:t xml:space="preserve"> </w:t>
      </w:r>
      <w:hyperlink r:id="rId54" w:history="1">
        <w:r>
          <w:rPr>
            <w:rStyle w:val="Hyperlink"/>
          </w:rPr>
          <w:t>Anna Karenin</w:t>
        </w:r>
      </w:hyperlink>
      <w:r>
        <w:t xml:space="preserve"> &amp; </w:t>
      </w:r>
      <w:hyperlink r:id="rId55" w:history="1">
        <w:r>
          <w:rPr>
            <w:rStyle w:val="Hyperlink"/>
          </w:rPr>
          <w:t>Ivan the Fool</w:t>
        </w:r>
      </w:hyperlink>
      <w:r>
        <w:t xml:space="preserve">, by </w:t>
      </w:r>
      <w:hyperlink r:id="rId56" w:history="1">
        <w:r>
          <w:rPr>
            <w:rStyle w:val="Hyperlink"/>
          </w:rPr>
          <w:t>Leo Tolstoy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lastRenderedPageBreak/>
        <w:t>XVIII.</w:t>
      </w:r>
      <w:r>
        <w:t xml:space="preserve"> </w:t>
      </w:r>
      <w:hyperlink r:id="rId57" w:history="1">
        <w:r>
          <w:rPr>
            <w:rStyle w:val="Hyperlink"/>
          </w:rPr>
          <w:t>Crime and Punishment</w:t>
        </w:r>
      </w:hyperlink>
      <w:r>
        <w:t xml:space="preserve">, by </w:t>
      </w:r>
      <w:hyperlink r:id="rId58" w:history="1">
        <w:r>
          <w:rPr>
            <w:rStyle w:val="Hyperlink"/>
          </w:rPr>
          <w:t>Fyodor Dostoevsky</w:t>
        </w:r>
      </w:hyperlink>
      <w:r>
        <w:t xml:space="preserve"> </w:t>
      </w:r>
    </w:p>
    <w:p w:rsidR="00426E64" w:rsidRDefault="00426E64">
      <w:r>
        <w:rPr>
          <w:sz w:val="20"/>
          <w:szCs w:val="20"/>
        </w:rPr>
        <w:t>XIX.</w:t>
      </w:r>
      <w:r>
        <w:t xml:space="preserve"> </w:t>
      </w:r>
      <w:hyperlink r:id="rId59" w:history="1">
        <w:r>
          <w:rPr>
            <w:rStyle w:val="Hyperlink"/>
          </w:rPr>
          <w:t>A House of Gentlefolk</w:t>
        </w:r>
      </w:hyperlink>
      <w:r>
        <w:t xml:space="preserve"> &amp; </w:t>
      </w:r>
      <w:hyperlink r:id="rId60" w:history="1">
        <w:r>
          <w:rPr>
            <w:rStyle w:val="Hyperlink"/>
          </w:rPr>
          <w:t>Fathers and Children</w:t>
        </w:r>
      </w:hyperlink>
      <w:r>
        <w:t xml:space="preserve">, by </w:t>
      </w:r>
      <w:hyperlink r:id="rId61" w:history="1">
        <w:r>
          <w:rPr>
            <w:rStyle w:val="Hyperlink"/>
          </w:rPr>
          <w:t>Ivan Turgenev</w:t>
        </w:r>
      </w:hyperlink>
      <w:r>
        <w:t xml:space="preserve"> </w:t>
      </w:r>
    </w:p>
    <w:p w:rsidR="00475578" w:rsidRDefault="00426E64">
      <w:r>
        <w:rPr>
          <w:sz w:val="20"/>
          <w:szCs w:val="20"/>
        </w:rPr>
        <w:t>XX.</w:t>
      </w:r>
      <w:r>
        <w:t xml:space="preserve"> </w:t>
      </w:r>
      <w:hyperlink r:id="rId62" w:history="1">
        <w:r>
          <w:rPr>
            <w:rStyle w:val="Hyperlink"/>
          </w:rPr>
          <w:t>Pepita Jimenez</w:t>
        </w:r>
      </w:hyperlink>
      <w:r>
        <w:t xml:space="preserve">, by </w:t>
      </w:r>
      <w:hyperlink r:id="rId63" w:history="1">
        <w:r>
          <w:rPr>
            <w:rStyle w:val="Hyperlink"/>
          </w:rPr>
          <w:t>Juan Valera</w:t>
        </w:r>
      </w:hyperlink>
      <w:r>
        <w:t xml:space="preserve">   </w:t>
      </w:r>
      <w:hyperlink r:id="rId64" w:history="1">
        <w:proofErr w:type="gramStart"/>
        <w:r>
          <w:rPr>
            <w:rStyle w:val="Hyperlink"/>
          </w:rPr>
          <w:t>A</w:t>
        </w:r>
        <w:proofErr w:type="gramEnd"/>
        <w:r>
          <w:rPr>
            <w:rStyle w:val="Hyperlink"/>
          </w:rPr>
          <w:t xml:space="preserve"> Happy Boy</w:t>
        </w:r>
      </w:hyperlink>
      <w:r>
        <w:t xml:space="preserve">, by </w:t>
      </w:r>
      <w:hyperlink r:id="rId65" w:history="1">
        <w:r>
          <w:rPr>
            <w:rStyle w:val="Hyperlink"/>
          </w:rPr>
          <w:t>Björnstjerne Björnson</w:t>
        </w:r>
      </w:hyperlink>
      <w:r>
        <w:t xml:space="preserve">   </w:t>
      </w:r>
      <w:hyperlink r:id="rId66" w:history="1">
        <w:r>
          <w:rPr>
            <w:rStyle w:val="Hyperlink"/>
          </w:rPr>
          <w:t>Skipper Worse</w:t>
        </w:r>
      </w:hyperlink>
      <w:r>
        <w:t xml:space="preserve">, by </w:t>
      </w:r>
      <w:hyperlink r:id="rId67" w:history="1">
        <w:r>
          <w:rPr>
            <w:rStyle w:val="Hyperlink"/>
          </w:rPr>
          <w:t>Alexander L. Kielland</w:t>
        </w:r>
      </w:hyperlink>
    </w:p>
    <w:p w:rsidR="00B7227B" w:rsidRDefault="00B7227B">
      <w:r>
        <w:t>===========================================================================================================</w:t>
      </w:r>
    </w:p>
    <w:sectPr w:rsidR="00B7227B" w:rsidSect="0047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savePreviewPicture/>
  <w:compat/>
  <w:rsids>
    <w:rsidRoot w:val="00426E64"/>
    <w:rsid w:val="00002136"/>
    <w:rsid w:val="000022FF"/>
    <w:rsid w:val="00002912"/>
    <w:rsid w:val="00003776"/>
    <w:rsid w:val="00005597"/>
    <w:rsid w:val="000157BB"/>
    <w:rsid w:val="0001591D"/>
    <w:rsid w:val="00015CF3"/>
    <w:rsid w:val="00017C96"/>
    <w:rsid w:val="00021902"/>
    <w:rsid w:val="00022570"/>
    <w:rsid w:val="00023E65"/>
    <w:rsid w:val="0002543E"/>
    <w:rsid w:val="00026E5E"/>
    <w:rsid w:val="000351C8"/>
    <w:rsid w:val="000374AA"/>
    <w:rsid w:val="00041EDB"/>
    <w:rsid w:val="00050774"/>
    <w:rsid w:val="0005733C"/>
    <w:rsid w:val="00057E6A"/>
    <w:rsid w:val="00060E86"/>
    <w:rsid w:val="00061D5D"/>
    <w:rsid w:val="000669D1"/>
    <w:rsid w:val="00066B56"/>
    <w:rsid w:val="00066E01"/>
    <w:rsid w:val="000677B9"/>
    <w:rsid w:val="0007085D"/>
    <w:rsid w:val="00070B15"/>
    <w:rsid w:val="000743F8"/>
    <w:rsid w:val="00077B46"/>
    <w:rsid w:val="000859FB"/>
    <w:rsid w:val="00085C30"/>
    <w:rsid w:val="00085FD5"/>
    <w:rsid w:val="00086A99"/>
    <w:rsid w:val="0009194A"/>
    <w:rsid w:val="0009427A"/>
    <w:rsid w:val="00094DB4"/>
    <w:rsid w:val="00094FBB"/>
    <w:rsid w:val="00096DE5"/>
    <w:rsid w:val="0009716B"/>
    <w:rsid w:val="000A01CF"/>
    <w:rsid w:val="000A03C0"/>
    <w:rsid w:val="000A3D02"/>
    <w:rsid w:val="000A4F75"/>
    <w:rsid w:val="000A55EA"/>
    <w:rsid w:val="000B13B3"/>
    <w:rsid w:val="000B3FA6"/>
    <w:rsid w:val="000C019F"/>
    <w:rsid w:val="000C0C9E"/>
    <w:rsid w:val="000C5FA8"/>
    <w:rsid w:val="000C72E2"/>
    <w:rsid w:val="000D0CCB"/>
    <w:rsid w:val="000D11B7"/>
    <w:rsid w:val="000D442C"/>
    <w:rsid w:val="000D59D6"/>
    <w:rsid w:val="000E4135"/>
    <w:rsid w:val="000E47D8"/>
    <w:rsid w:val="000E498C"/>
    <w:rsid w:val="000E6439"/>
    <w:rsid w:val="000F0657"/>
    <w:rsid w:val="000F1BA8"/>
    <w:rsid w:val="000F4B00"/>
    <w:rsid w:val="000F4D59"/>
    <w:rsid w:val="001014ED"/>
    <w:rsid w:val="001077A8"/>
    <w:rsid w:val="001109C1"/>
    <w:rsid w:val="00111AFF"/>
    <w:rsid w:val="00112537"/>
    <w:rsid w:val="001128CF"/>
    <w:rsid w:val="001163A7"/>
    <w:rsid w:val="00117079"/>
    <w:rsid w:val="00117956"/>
    <w:rsid w:val="00120086"/>
    <w:rsid w:val="00122042"/>
    <w:rsid w:val="001262A4"/>
    <w:rsid w:val="00131753"/>
    <w:rsid w:val="001353E8"/>
    <w:rsid w:val="001400E6"/>
    <w:rsid w:val="00142046"/>
    <w:rsid w:val="00155EE1"/>
    <w:rsid w:val="00161B2D"/>
    <w:rsid w:val="00162B96"/>
    <w:rsid w:val="001661AD"/>
    <w:rsid w:val="00172446"/>
    <w:rsid w:val="001739CA"/>
    <w:rsid w:val="00175DBE"/>
    <w:rsid w:val="00181202"/>
    <w:rsid w:val="00185434"/>
    <w:rsid w:val="001907AA"/>
    <w:rsid w:val="00193C40"/>
    <w:rsid w:val="001940EA"/>
    <w:rsid w:val="001A3453"/>
    <w:rsid w:val="001A65E3"/>
    <w:rsid w:val="001B431A"/>
    <w:rsid w:val="001B57EA"/>
    <w:rsid w:val="001B6E71"/>
    <w:rsid w:val="001B7CF9"/>
    <w:rsid w:val="001C1C6F"/>
    <w:rsid w:val="001C24FF"/>
    <w:rsid w:val="001C6C9B"/>
    <w:rsid w:val="001C6D36"/>
    <w:rsid w:val="001D0700"/>
    <w:rsid w:val="001D244F"/>
    <w:rsid w:val="001D6043"/>
    <w:rsid w:val="001E454D"/>
    <w:rsid w:val="001E49F7"/>
    <w:rsid w:val="001E4A80"/>
    <w:rsid w:val="001F18BF"/>
    <w:rsid w:val="001F29AC"/>
    <w:rsid w:val="001F3B72"/>
    <w:rsid w:val="001F3D28"/>
    <w:rsid w:val="001F4F40"/>
    <w:rsid w:val="001F4F9B"/>
    <w:rsid w:val="001F5063"/>
    <w:rsid w:val="001F588D"/>
    <w:rsid w:val="00204FD2"/>
    <w:rsid w:val="0021369A"/>
    <w:rsid w:val="0021595E"/>
    <w:rsid w:val="00220B94"/>
    <w:rsid w:val="00226A98"/>
    <w:rsid w:val="0022732C"/>
    <w:rsid w:val="00231D6A"/>
    <w:rsid w:val="002408FC"/>
    <w:rsid w:val="0024280A"/>
    <w:rsid w:val="002430DB"/>
    <w:rsid w:val="002432F4"/>
    <w:rsid w:val="00243682"/>
    <w:rsid w:val="00243B63"/>
    <w:rsid w:val="002440E2"/>
    <w:rsid w:val="002526AD"/>
    <w:rsid w:val="00255DD7"/>
    <w:rsid w:val="00272D5B"/>
    <w:rsid w:val="00273628"/>
    <w:rsid w:val="00280294"/>
    <w:rsid w:val="002826D3"/>
    <w:rsid w:val="002835D4"/>
    <w:rsid w:val="00284E9A"/>
    <w:rsid w:val="00291265"/>
    <w:rsid w:val="00291CEA"/>
    <w:rsid w:val="0029675A"/>
    <w:rsid w:val="002968DA"/>
    <w:rsid w:val="002A23C2"/>
    <w:rsid w:val="002B15B7"/>
    <w:rsid w:val="002B20FF"/>
    <w:rsid w:val="002B24A0"/>
    <w:rsid w:val="002B355B"/>
    <w:rsid w:val="002B4929"/>
    <w:rsid w:val="002C3D7A"/>
    <w:rsid w:val="002C4B43"/>
    <w:rsid w:val="002C5FD4"/>
    <w:rsid w:val="002D107C"/>
    <w:rsid w:val="002D21DA"/>
    <w:rsid w:val="002E1F12"/>
    <w:rsid w:val="002E2676"/>
    <w:rsid w:val="002E57F6"/>
    <w:rsid w:val="002E7E64"/>
    <w:rsid w:val="002F0B51"/>
    <w:rsid w:val="002F2504"/>
    <w:rsid w:val="002F5560"/>
    <w:rsid w:val="002F5861"/>
    <w:rsid w:val="002F69B7"/>
    <w:rsid w:val="0030249E"/>
    <w:rsid w:val="00304975"/>
    <w:rsid w:val="00305694"/>
    <w:rsid w:val="0030607F"/>
    <w:rsid w:val="003102D3"/>
    <w:rsid w:val="0031086B"/>
    <w:rsid w:val="0031620C"/>
    <w:rsid w:val="0032262D"/>
    <w:rsid w:val="00324DD0"/>
    <w:rsid w:val="0032657A"/>
    <w:rsid w:val="00330C8A"/>
    <w:rsid w:val="00332056"/>
    <w:rsid w:val="00336056"/>
    <w:rsid w:val="00337A23"/>
    <w:rsid w:val="00337A70"/>
    <w:rsid w:val="00337F10"/>
    <w:rsid w:val="0034459E"/>
    <w:rsid w:val="003459A0"/>
    <w:rsid w:val="00346C84"/>
    <w:rsid w:val="003476E5"/>
    <w:rsid w:val="0035173C"/>
    <w:rsid w:val="003666F5"/>
    <w:rsid w:val="003717DB"/>
    <w:rsid w:val="003738BC"/>
    <w:rsid w:val="00375A00"/>
    <w:rsid w:val="003774FC"/>
    <w:rsid w:val="0038098B"/>
    <w:rsid w:val="00382A2F"/>
    <w:rsid w:val="003835C8"/>
    <w:rsid w:val="00385861"/>
    <w:rsid w:val="00386F71"/>
    <w:rsid w:val="003925CF"/>
    <w:rsid w:val="00392FBE"/>
    <w:rsid w:val="003944B2"/>
    <w:rsid w:val="00395B0E"/>
    <w:rsid w:val="00396472"/>
    <w:rsid w:val="00397228"/>
    <w:rsid w:val="003A24E2"/>
    <w:rsid w:val="003A27DA"/>
    <w:rsid w:val="003A6942"/>
    <w:rsid w:val="003A69D8"/>
    <w:rsid w:val="003B4944"/>
    <w:rsid w:val="003B5747"/>
    <w:rsid w:val="003B5E94"/>
    <w:rsid w:val="003B64C5"/>
    <w:rsid w:val="003B7557"/>
    <w:rsid w:val="003C3ABB"/>
    <w:rsid w:val="003C4150"/>
    <w:rsid w:val="003C5180"/>
    <w:rsid w:val="003C69B9"/>
    <w:rsid w:val="003C6FA7"/>
    <w:rsid w:val="003D1676"/>
    <w:rsid w:val="003E03B4"/>
    <w:rsid w:val="003E5706"/>
    <w:rsid w:val="003F0BEE"/>
    <w:rsid w:val="003F1EA0"/>
    <w:rsid w:val="003F2DEA"/>
    <w:rsid w:val="003F6DA1"/>
    <w:rsid w:val="00403E05"/>
    <w:rsid w:val="00411FD0"/>
    <w:rsid w:val="0041537C"/>
    <w:rsid w:val="00416C6D"/>
    <w:rsid w:val="00417879"/>
    <w:rsid w:val="00417E42"/>
    <w:rsid w:val="00420DD0"/>
    <w:rsid w:val="00421F15"/>
    <w:rsid w:val="004225DA"/>
    <w:rsid w:val="00423634"/>
    <w:rsid w:val="00425239"/>
    <w:rsid w:val="0042629F"/>
    <w:rsid w:val="00426E64"/>
    <w:rsid w:val="004272FD"/>
    <w:rsid w:val="00434E25"/>
    <w:rsid w:val="00437B74"/>
    <w:rsid w:val="00440D41"/>
    <w:rsid w:val="00441F4B"/>
    <w:rsid w:val="00442AFA"/>
    <w:rsid w:val="00443809"/>
    <w:rsid w:val="00451B71"/>
    <w:rsid w:val="004541A2"/>
    <w:rsid w:val="004560DC"/>
    <w:rsid w:val="0045662F"/>
    <w:rsid w:val="004632D1"/>
    <w:rsid w:val="004651AF"/>
    <w:rsid w:val="00466767"/>
    <w:rsid w:val="004670E7"/>
    <w:rsid w:val="0047518A"/>
    <w:rsid w:val="00475578"/>
    <w:rsid w:val="00482F84"/>
    <w:rsid w:val="00491163"/>
    <w:rsid w:val="004965F1"/>
    <w:rsid w:val="004A09C5"/>
    <w:rsid w:val="004A0B7B"/>
    <w:rsid w:val="004A3047"/>
    <w:rsid w:val="004B73F2"/>
    <w:rsid w:val="004C0336"/>
    <w:rsid w:val="004C3364"/>
    <w:rsid w:val="004C35EA"/>
    <w:rsid w:val="004C3E62"/>
    <w:rsid w:val="004C6C06"/>
    <w:rsid w:val="004D0BC7"/>
    <w:rsid w:val="004D2599"/>
    <w:rsid w:val="004D2CAC"/>
    <w:rsid w:val="004D48F5"/>
    <w:rsid w:val="004D4990"/>
    <w:rsid w:val="004D5C95"/>
    <w:rsid w:val="004E05B1"/>
    <w:rsid w:val="004E2404"/>
    <w:rsid w:val="004E3827"/>
    <w:rsid w:val="004E5DBF"/>
    <w:rsid w:val="004E6104"/>
    <w:rsid w:val="004F0B2C"/>
    <w:rsid w:val="004F3B23"/>
    <w:rsid w:val="004F4D31"/>
    <w:rsid w:val="004F62D4"/>
    <w:rsid w:val="00502572"/>
    <w:rsid w:val="00502742"/>
    <w:rsid w:val="005039CA"/>
    <w:rsid w:val="00504B5C"/>
    <w:rsid w:val="005058A4"/>
    <w:rsid w:val="005074C2"/>
    <w:rsid w:val="005117CF"/>
    <w:rsid w:val="00513B2D"/>
    <w:rsid w:val="00517EB0"/>
    <w:rsid w:val="00520B6A"/>
    <w:rsid w:val="00524D45"/>
    <w:rsid w:val="00526DB8"/>
    <w:rsid w:val="00531823"/>
    <w:rsid w:val="00542660"/>
    <w:rsid w:val="00544557"/>
    <w:rsid w:val="005447D5"/>
    <w:rsid w:val="005468DE"/>
    <w:rsid w:val="00546C10"/>
    <w:rsid w:val="00546CEE"/>
    <w:rsid w:val="00547D7A"/>
    <w:rsid w:val="005514FF"/>
    <w:rsid w:val="00551603"/>
    <w:rsid w:val="0055314B"/>
    <w:rsid w:val="00554612"/>
    <w:rsid w:val="00555920"/>
    <w:rsid w:val="00555B27"/>
    <w:rsid w:val="00555B61"/>
    <w:rsid w:val="00556AA1"/>
    <w:rsid w:val="00556D00"/>
    <w:rsid w:val="00557515"/>
    <w:rsid w:val="00563C1C"/>
    <w:rsid w:val="005659C9"/>
    <w:rsid w:val="0057087C"/>
    <w:rsid w:val="00574238"/>
    <w:rsid w:val="005747C2"/>
    <w:rsid w:val="00575F9A"/>
    <w:rsid w:val="00576FF1"/>
    <w:rsid w:val="0058042F"/>
    <w:rsid w:val="00580467"/>
    <w:rsid w:val="00590974"/>
    <w:rsid w:val="00594046"/>
    <w:rsid w:val="00597373"/>
    <w:rsid w:val="00597E40"/>
    <w:rsid w:val="005A2BD7"/>
    <w:rsid w:val="005A69E9"/>
    <w:rsid w:val="005A759A"/>
    <w:rsid w:val="005A7F02"/>
    <w:rsid w:val="005B24BD"/>
    <w:rsid w:val="005B250A"/>
    <w:rsid w:val="005B3B92"/>
    <w:rsid w:val="005B4791"/>
    <w:rsid w:val="005C1435"/>
    <w:rsid w:val="005C588A"/>
    <w:rsid w:val="005D2F9A"/>
    <w:rsid w:val="005D3952"/>
    <w:rsid w:val="005D4B2E"/>
    <w:rsid w:val="005D4C73"/>
    <w:rsid w:val="005D54E2"/>
    <w:rsid w:val="005D5DCD"/>
    <w:rsid w:val="005E01B2"/>
    <w:rsid w:val="005E046E"/>
    <w:rsid w:val="005E1446"/>
    <w:rsid w:val="005E1638"/>
    <w:rsid w:val="005E48D7"/>
    <w:rsid w:val="005E62AE"/>
    <w:rsid w:val="005E6FDC"/>
    <w:rsid w:val="005F43E3"/>
    <w:rsid w:val="005F5264"/>
    <w:rsid w:val="005F7C5E"/>
    <w:rsid w:val="00600AF7"/>
    <w:rsid w:val="00601802"/>
    <w:rsid w:val="00610DA2"/>
    <w:rsid w:val="006120C2"/>
    <w:rsid w:val="00612658"/>
    <w:rsid w:val="0061391C"/>
    <w:rsid w:val="00613DC6"/>
    <w:rsid w:val="006143E0"/>
    <w:rsid w:val="006155B4"/>
    <w:rsid w:val="00615DEF"/>
    <w:rsid w:val="00621205"/>
    <w:rsid w:val="00621E80"/>
    <w:rsid w:val="00622E79"/>
    <w:rsid w:val="006231D3"/>
    <w:rsid w:val="00624946"/>
    <w:rsid w:val="00626E7C"/>
    <w:rsid w:val="00635145"/>
    <w:rsid w:val="006361FC"/>
    <w:rsid w:val="006437DF"/>
    <w:rsid w:val="00643A18"/>
    <w:rsid w:val="00644318"/>
    <w:rsid w:val="00645081"/>
    <w:rsid w:val="00647682"/>
    <w:rsid w:val="00657212"/>
    <w:rsid w:val="006607CF"/>
    <w:rsid w:val="00661021"/>
    <w:rsid w:val="00665509"/>
    <w:rsid w:val="006672A3"/>
    <w:rsid w:val="0067158F"/>
    <w:rsid w:val="00673095"/>
    <w:rsid w:val="00680754"/>
    <w:rsid w:val="006921CE"/>
    <w:rsid w:val="006938B3"/>
    <w:rsid w:val="00694F35"/>
    <w:rsid w:val="006951BE"/>
    <w:rsid w:val="006974AA"/>
    <w:rsid w:val="0069775D"/>
    <w:rsid w:val="006A1394"/>
    <w:rsid w:val="006A3074"/>
    <w:rsid w:val="006A5EB1"/>
    <w:rsid w:val="006A784A"/>
    <w:rsid w:val="006B51F7"/>
    <w:rsid w:val="006B52ED"/>
    <w:rsid w:val="006B6FC2"/>
    <w:rsid w:val="006C1D8F"/>
    <w:rsid w:val="006C2A0D"/>
    <w:rsid w:val="006C352D"/>
    <w:rsid w:val="006C3E2E"/>
    <w:rsid w:val="006C7FE7"/>
    <w:rsid w:val="006D6212"/>
    <w:rsid w:val="006D7647"/>
    <w:rsid w:val="006D7B26"/>
    <w:rsid w:val="006D7C3D"/>
    <w:rsid w:val="006E600F"/>
    <w:rsid w:val="006F49BB"/>
    <w:rsid w:val="0070138A"/>
    <w:rsid w:val="007013DB"/>
    <w:rsid w:val="007036A9"/>
    <w:rsid w:val="007062F3"/>
    <w:rsid w:val="00706A55"/>
    <w:rsid w:val="00711E98"/>
    <w:rsid w:val="00712771"/>
    <w:rsid w:val="0071445C"/>
    <w:rsid w:val="007144ED"/>
    <w:rsid w:val="00717980"/>
    <w:rsid w:val="00717F71"/>
    <w:rsid w:val="00720A1F"/>
    <w:rsid w:val="00722553"/>
    <w:rsid w:val="007225F4"/>
    <w:rsid w:val="00722656"/>
    <w:rsid w:val="00722ECF"/>
    <w:rsid w:val="007230C8"/>
    <w:rsid w:val="007239C3"/>
    <w:rsid w:val="00723AAE"/>
    <w:rsid w:val="00724355"/>
    <w:rsid w:val="00727B89"/>
    <w:rsid w:val="0073238E"/>
    <w:rsid w:val="007335B1"/>
    <w:rsid w:val="00734D45"/>
    <w:rsid w:val="007432EC"/>
    <w:rsid w:val="00747282"/>
    <w:rsid w:val="00747CF8"/>
    <w:rsid w:val="00754F30"/>
    <w:rsid w:val="0076417E"/>
    <w:rsid w:val="00766D4E"/>
    <w:rsid w:val="00767EF4"/>
    <w:rsid w:val="00770465"/>
    <w:rsid w:val="00771736"/>
    <w:rsid w:val="00772064"/>
    <w:rsid w:val="00775395"/>
    <w:rsid w:val="00777904"/>
    <w:rsid w:val="00780114"/>
    <w:rsid w:val="007848FE"/>
    <w:rsid w:val="00785E32"/>
    <w:rsid w:val="0078679B"/>
    <w:rsid w:val="007909A3"/>
    <w:rsid w:val="00796A32"/>
    <w:rsid w:val="00796BF4"/>
    <w:rsid w:val="007A04C3"/>
    <w:rsid w:val="007A2422"/>
    <w:rsid w:val="007A58B6"/>
    <w:rsid w:val="007A66B4"/>
    <w:rsid w:val="007A6D23"/>
    <w:rsid w:val="007A72BD"/>
    <w:rsid w:val="007B15B8"/>
    <w:rsid w:val="007B15CD"/>
    <w:rsid w:val="007B4323"/>
    <w:rsid w:val="007C028C"/>
    <w:rsid w:val="007C1E73"/>
    <w:rsid w:val="007C4AA5"/>
    <w:rsid w:val="007C550C"/>
    <w:rsid w:val="007D3A45"/>
    <w:rsid w:val="007D62BF"/>
    <w:rsid w:val="007E0B8C"/>
    <w:rsid w:val="007E0C31"/>
    <w:rsid w:val="007E255C"/>
    <w:rsid w:val="007E70A3"/>
    <w:rsid w:val="007F182D"/>
    <w:rsid w:val="007F5009"/>
    <w:rsid w:val="00810380"/>
    <w:rsid w:val="0081162B"/>
    <w:rsid w:val="00815853"/>
    <w:rsid w:val="008167A3"/>
    <w:rsid w:val="0081728F"/>
    <w:rsid w:val="00820FA3"/>
    <w:rsid w:val="00824ACB"/>
    <w:rsid w:val="00824B70"/>
    <w:rsid w:val="00824FC5"/>
    <w:rsid w:val="00825E68"/>
    <w:rsid w:val="008260CA"/>
    <w:rsid w:val="00834BEC"/>
    <w:rsid w:val="00835ADF"/>
    <w:rsid w:val="00841685"/>
    <w:rsid w:val="008471F3"/>
    <w:rsid w:val="008543A3"/>
    <w:rsid w:val="0085459F"/>
    <w:rsid w:val="0085750A"/>
    <w:rsid w:val="00857B57"/>
    <w:rsid w:val="00861141"/>
    <w:rsid w:val="008649F7"/>
    <w:rsid w:val="00867B21"/>
    <w:rsid w:val="00867D67"/>
    <w:rsid w:val="00871170"/>
    <w:rsid w:val="00873423"/>
    <w:rsid w:val="00874700"/>
    <w:rsid w:val="00874FF4"/>
    <w:rsid w:val="00877AFA"/>
    <w:rsid w:val="00877D2A"/>
    <w:rsid w:val="0088012E"/>
    <w:rsid w:val="00884A18"/>
    <w:rsid w:val="00886F6B"/>
    <w:rsid w:val="00887F90"/>
    <w:rsid w:val="00894062"/>
    <w:rsid w:val="0089693A"/>
    <w:rsid w:val="008A1F38"/>
    <w:rsid w:val="008A4054"/>
    <w:rsid w:val="008A4979"/>
    <w:rsid w:val="008A50A2"/>
    <w:rsid w:val="008A683B"/>
    <w:rsid w:val="008A6C18"/>
    <w:rsid w:val="008A7C8C"/>
    <w:rsid w:val="008B05DC"/>
    <w:rsid w:val="008B24E9"/>
    <w:rsid w:val="008B3859"/>
    <w:rsid w:val="008B602D"/>
    <w:rsid w:val="008C2C2B"/>
    <w:rsid w:val="008C451E"/>
    <w:rsid w:val="008C78C6"/>
    <w:rsid w:val="008E2160"/>
    <w:rsid w:val="008E2189"/>
    <w:rsid w:val="008E2786"/>
    <w:rsid w:val="008E460F"/>
    <w:rsid w:val="008E54A4"/>
    <w:rsid w:val="008E6C3D"/>
    <w:rsid w:val="008E7A23"/>
    <w:rsid w:val="008F2BE2"/>
    <w:rsid w:val="008F4470"/>
    <w:rsid w:val="008F52C6"/>
    <w:rsid w:val="008F5A71"/>
    <w:rsid w:val="008F6F4E"/>
    <w:rsid w:val="008F739D"/>
    <w:rsid w:val="0090022F"/>
    <w:rsid w:val="009011E3"/>
    <w:rsid w:val="009020F5"/>
    <w:rsid w:val="009032AF"/>
    <w:rsid w:val="00904213"/>
    <w:rsid w:val="009129DB"/>
    <w:rsid w:val="00920407"/>
    <w:rsid w:val="00920C8A"/>
    <w:rsid w:val="009224F5"/>
    <w:rsid w:val="00923C89"/>
    <w:rsid w:val="009259FF"/>
    <w:rsid w:val="009260FA"/>
    <w:rsid w:val="00926877"/>
    <w:rsid w:val="0092728E"/>
    <w:rsid w:val="0093090E"/>
    <w:rsid w:val="00932987"/>
    <w:rsid w:val="00932D01"/>
    <w:rsid w:val="00934280"/>
    <w:rsid w:val="00937BC6"/>
    <w:rsid w:val="009428BE"/>
    <w:rsid w:val="0094462D"/>
    <w:rsid w:val="00950EB7"/>
    <w:rsid w:val="009528E3"/>
    <w:rsid w:val="00954107"/>
    <w:rsid w:val="009612D7"/>
    <w:rsid w:val="009725A7"/>
    <w:rsid w:val="00976852"/>
    <w:rsid w:val="00980600"/>
    <w:rsid w:val="0099112A"/>
    <w:rsid w:val="009921F5"/>
    <w:rsid w:val="00993A3E"/>
    <w:rsid w:val="009972B4"/>
    <w:rsid w:val="009A0558"/>
    <w:rsid w:val="009A4F4C"/>
    <w:rsid w:val="009A5642"/>
    <w:rsid w:val="009A6350"/>
    <w:rsid w:val="009B405F"/>
    <w:rsid w:val="009C4E10"/>
    <w:rsid w:val="009C6AC8"/>
    <w:rsid w:val="009D16AD"/>
    <w:rsid w:val="009D2B96"/>
    <w:rsid w:val="009D36F4"/>
    <w:rsid w:val="009D392D"/>
    <w:rsid w:val="009D3A4D"/>
    <w:rsid w:val="009D40ED"/>
    <w:rsid w:val="009D5C84"/>
    <w:rsid w:val="009D5E54"/>
    <w:rsid w:val="009E24F5"/>
    <w:rsid w:val="009E2C13"/>
    <w:rsid w:val="009E35AA"/>
    <w:rsid w:val="009F3540"/>
    <w:rsid w:val="009F749B"/>
    <w:rsid w:val="00A00F8F"/>
    <w:rsid w:val="00A01E8B"/>
    <w:rsid w:val="00A119C3"/>
    <w:rsid w:val="00A11FC6"/>
    <w:rsid w:val="00A12D59"/>
    <w:rsid w:val="00A138EC"/>
    <w:rsid w:val="00A17A42"/>
    <w:rsid w:val="00A2444B"/>
    <w:rsid w:val="00A24EB8"/>
    <w:rsid w:val="00A26BAF"/>
    <w:rsid w:val="00A33629"/>
    <w:rsid w:val="00A34838"/>
    <w:rsid w:val="00A412F5"/>
    <w:rsid w:val="00A43929"/>
    <w:rsid w:val="00A43D6D"/>
    <w:rsid w:val="00A43E30"/>
    <w:rsid w:val="00A5214C"/>
    <w:rsid w:val="00A553CB"/>
    <w:rsid w:val="00A650AB"/>
    <w:rsid w:val="00A6538A"/>
    <w:rsid w:val="00A71176"/>
    <w:rsid w:val="00A72149"/>
    <w:rsid w:val="00A72150"/>
    <w:rsid w:val="00A7244C"/>
    <w:rsid w:val="00A76CB3"/>
    <w:rsid w:val="00A808F7"/>
    <w:rsid w:val="00A84B94"/>
    <w:rsid w:val="00A84C09"/>
    <w:rsid w:val="00A85963"/>
    <w:rsid w:val="00A868D7"/>
    <w:rsid w:val="00A8781C"/>
    <w:rsid w:val="00A9081E"/>
    <w:rsid w:val="00A95A32"/>
    <w:rsid w:val="00AA287E"/>
    <w:rsid w:val="00AA4FCB"/>
    <w:rsid w:val="00AA77E5"/>
    <w:rsid w:val="00AA78EF"/>
    <w:rsid w:val="00AB404B"/>
    <w:rsid w:val="00AC17A6"/>
    <w:rsid w:val="00AC4E10"/>
    <w:rsid w:val="00AD05C1"/>
    <w:rsid w:val="00AD1D91"/>
    <w:rsid w:val="00AE295E"/>
    <w:rsid w:val="00AE4E71"/>
    <w:rsid w:val="00AE557B"/>
    <w:rsid w:val="00AF295C"/>
    <w:rsid w:val="00AF6996"/>
    <w:rsid w:val="00B06517"/>
    <w:rsid w:val="00B06BA6"/>
    <w:rsid w:val="00B075F7"/>
    <w:rsid w:val="00B104E5"/>
    <w:rsid w:val="00B106C3"/>
    <w:rsid w:val="00B11FAE"/>
    <w:rsid w:val="00B123F7"/>
    <w:rsid w:val="00B12C6C"/>
    <w:rsid w:val="00B16BEA"/>
    <w:rsid w:val="00B17D5F"/>
    <w:rsid w:val="00B203C8"/>
    <w:rsid w:val="00B21114"/>
    <w:rsid w:val="00B2230A"/>
    <w:rsid w:val="00B23237"/>
    <w:rsid w:val="00B27797"/>
    <w:rsid w:val="00B3175F"/>
    <w:rsid w:val="00B32FA0"/>
    <w:rsid w:val="00B34B75"/>
    <w:rsid w:val="00B370FD"/>
    <w:rsid w:val="00B3783A"/>
    <w:rsid w:val="00B37A44"/>
    <w:rsid w:val="00B40FB3"/>
    <w:rsid w:val="00B414D3"/>
    <w:rsid w:val="00B41B24"/>
    <w:rsid w:val="00B4377B"/>
    <w:rsid w:val="00B4385B"/>
    <w:rsid w:val="00B46BB8"/>
    <w:rsid w:val="00B46CCA"/>
    <w:rsid w:val="00B47BF8"/>
    <w:rsid w:val="00B52CF8"/>
    <w:rsid w:val="00B56E98"/>
    <w:rsid w:val="00B579D6"/>
    <w:rsid w:val="00B57C86"/>
    <w:rsid w:val="00B622F7"/>
    <w:rsid w:val="00B64C8F"/>
    <w:rsid w:val="00B65DDD"/>
    <w:rsid w:val="00B662F0"/>
    <w:rsid w:val="00B70022"/>
    <w:rsid w:val="00B7227B"/>
    <w:rsid w:val="00B72730"/>
    <w:rsid w:val="00B72DCC"/>
    <w:rsid w:val="00B770C7"/>
    <w:rsid w:val="00B822BF"/>
    <w:rsid w:val="00B82E1B"/>
    <w:rsid w:val="00B83F0E"/>
    <w:rsid w:val="00B86832"/>
    <w:rsid w:val="00B913FD"/>
    <w:rsid w:val="00B9191A"/>
    <w:rsid w:val="00B9299F"/>
    <w:rsid w:val="00BA1EA3"/>
    <w:rsid w:val="00BA3B5B"/>
    <w:rsid w:val="00BA43B4"/>
    <w:rsid w:val="00BA697C"/>
    <w:rsid w:val="00BA6F75"/>
    <w:rsid w:val="00BB3E52"/>
    <w:rsid w:val="00BC1935"/>
    <w:rsid w:val="00BC4181"/>
    <w:rsid w:val="00BD2CB9"/>
    <w:rsid w:val="00BD34A2"/>
    <w:rsid w:val="00BD60FC"/>
    <w:rsid w:val="00BD6F04"/>
    <w:rsid w:val="00BE4DFE"/>
    <w:rsid w:val="00BF0A24"/>
    <w:rsid w:val="00BF1D3C"/>
    <w:rsid w:val="00BF35FA"/>
    <w:rsid w:val="00BF3CFC"/>
    <w:rsid w:val="00BF6918"/>
    <w:rsid w:val="00BF6C7F"/>
    <w:rsid w:val="00BF789B"/>
    <w:rsid w:val="00BF7F6B"/>
    <w:rsid w:val="00C00640"/>
    <w:rsid w:val="00C12674"/>
    <w:rsid w:val="00C1267D"/>
    <w:rsid w:val="00C165C7"/>
    <w:rsid w:val="00C1698F"/>
    <w:rsid w:val="00C20FE2"/>
    <w:rsid w:val="00C2377E"/>
    <w:rsid w:val="00C26662"/>
    <w:rsid w:val="00C30315"/>
    <w:rsid w:val="00C330E0"/>
    <w:rsid w:val="00C35A0E"/>
    <w:rsid w:val="00C36118"/>
    <w:rsid w:val="00C418F2"/>
    <w:rsid w:val="00C42A70"/>
    <w:rsid w:val="00C46C98"/>
    <w:rsid w:val="00C5010E"/>
    <w:rsid w:val="00C508BC"/>
    <w:rsid w:val="00C5690C"/>
    <w:rsid w:val="00C61BDA"/>
    <w:rsid w:val="00C62B5D"/>
    <w:rsid w:val="00C6728C"/>
    <w:rsid w:val="00C67944"/>
    <w:rsid w:val="00C7242C"/>
    <w:rsid w:val="00C7252A"/>
    <w:rsid w:val="00C73CE5"/>
    <w:rsid w:val="00C76682"/>
    <w:rsid w:val="00C90CB9"/>
    <w:rsid w:val="00C94FC9"/>
    <w:rsid w:val="00CA37E7"/>
    <w:rsid w:val="00CA428C"/>
    <w:rsid w:val="00CA4DE0"/>
    <w:rsid w:val="00CA5EFD"/>
    <w:rsid w:val="00CB04A1"/>
    <w:rsid w:val="00CB14E9"/>
    <w:rsid w:val="00CB350E"/>
    <w:rsid w:val="00CB39A6"/>
    <w:rsid w:val="00CB6703"/>
    <w:rsid w:val="00CB73D9"/>
    <w:rsid w:val="00CC283D"/>
    <w:rsid w:val="00CC3FC6"/>
    <w:rsid w:val="00CD11D6"/>
    <w:rsid w:val="00CD1D07"/>
    <w:rsid w:val="00CD40DF"/>
    <w:rsid w:val="00CD4560"/>
    <w:rsid w:val="00CD5A72"/>
    <w:rsid w:val="00CD6ADE"/>
    <w:rsid w:val="00CE2BA0"/>
    <w:rsid w:val="00CE45CF"/>
    <w:rsid w:val="00CE6277"/>
    <w:rsid w:val="00CF3742"/>
    <w:rsid w:val="00D000FD"/>
    <w:rsid w:val="00D0240A"/>
    <w:rsid w:val="00D10029"/>
    <w:rsid w:val="00D150AA"/>
    <w:rsid w:val="00D16BA9"/>
    <w:rsid w:val="00D22D8E"/>
    <w:rsid w:val="00D2522A"/>
    <w:rsid w:val="00D26C99"/>
    <w:rsid w:val="00D30B59"/>
    <w:rsid w:val="00D33A5D"/>
    <w:rsid w:val="00D349B6"/>
    <w:rsid w:val="00D34A92"/>
    <w:rsid w:val="00D367FB"/>
    <w:rsid w:val="00D368C2"/>
    <w:rsid w:val="00D4076D"/>
    <w:rsid w:val="00D432C6"/>
    <w:rsid w:val="00D43BBA"/>
    <w:rsid w:val="00D444D9"/>
    <w:rsid w:val="00D45EB2"/>
    <w:rsid w:val="00D46CC9"/>
    <w:rsid w:val="00D550FB"/>
    <w:rsid w:val="00D61BC6"/>
    <w:rsid w:val="00D65ABB"/>
    <w:rsid w:val="00D667C2"/>
    <w:rsid w:val="00D66ABC"/>
    <w:rsid w:val="00D66C7E"/>
    <w:rsid w:val="00D7106C"/>
    <w:rsid w:val="00D7677B"/>
    <w:rsid w:val="00D76A99"/>
    <w:rsid w:val="00D77480"/>
    <w:rsid w:val="00D8396E"/>
    <w:rsid w:val="00D9326B"/>
    <w:rsid w:val="00DA04DC"/>
    <w:rsid w:val="00DA22F1"/>
    <w:rsid w:val="00DA63BF"/>
    <w:rsid w:val="00DA6FBD"/>
    <w:rsid w:val="00DB023D"/>
    <w:rsid w:val="00DB0D93"/>
    <w:rsid w:val="00DB2984"/>
    <w:rsid w:val="00DB33A0"/>
    <w:rsid w:val="00DB512D"/>
    <w:rsid w:val="00DC0AB4"/>
    <w:rsid w:val="00DC0E22"/>
    <w:rsid w:val="00DC2481"/>
    <w:rsid w:val="00DC37D2"/>
    <w:rsid w:val="00DD1136"/>
    <w:rsid w:val="00DD2C67"/>
    <w:rsid w:val="00DD5A7E"/>
    <w:rsid w:val="00DE0DBF"/>
    <w:rsid w:val="00DE4ED1"/>
    <w:rsid w:val="00DE5D2D"/>
    <w:rsid w:val="00DF074A"/>
    <w:rsid w:val="00DF171A"/>
    <w:rsid w:val="00DF47DB"/>
    <w:rsid w:val="00DF7B29"/>
    <w:rsid w:val="00DF7CE3"/>
    <w:rsid w:val="00E01FCA"/>
    <w:rsid w:val="00E0272C"/>
    <w:rsid w:val="00E050A8"/>
    <w:rsid w:val="00E22B7C"/>
    <w:rsid w:val="00E26D5E"/>
    <w:rsid w:val="00E307EA"/>
    <w:rsid w:val="00E32FC3"/>
    <w:rsid w:val="00E35492"/>
    <w:rsid w:val="00E37DBF"/>
    <w:rsid w:val="00E41B4A"/>
    <w:rsid w:val="00E4314C"/>
    <w:rsid w:val="00E4464B"/>
    <w:rsid w:val="00E46448"/>
    <w:rsid w:val="00E47516"/>
    <w:rsid w:val="00E53978"/>
    <w:rsid w:val="00E53ACF"/>
    <w:rsid w:val="00E66524"/>
    <w:rsid w:val="00E71509"/>
    <w:rsid w:val="00E735BD"/>
    <w:rsid w:val="00E75073"/>
    <w:rsid w:val="00E81DE4"/>
    <w:rsid w:val="00E83ECA"/>
    <w:rsid w:val="00E86120"/>
    <w:rsid w:val="00E9292D"/>
    <w:rsid w:val="00E948E5"/>
    <w:rsid w:val="00E960F0"/>
    <w:rsid w:val="00EA12E4"/>
    <w:rsid w:val="00EA1360"/>
    <w:rsid w:val="00EA39A1"/>
    <w:rsid w:val="00EB090D"/>
    <w:rsid w:val="00EB2C2B"/>
    <w:rsid w:val="00EB3D9F"/>
    <w:rsid w:val="00EB46B9"/>
    <w:rsid w:val="00EC012C"/>
    <w:rsid w:val="00EC4515"/>
    <w:rsid w:val="00EC71F4"/>
    <w:rsid w:val="00ED3105"/>
    <w:rsid w:val="00ED473E"/>
    <w:rsid w:val="00ED4898"/>
    <w:rsid w:val="00ED7AAD"/>
    <w:rsid w:val="00ED7AD1"/>
    <w:rsid w:val="00EE02B6"/>
    <w:rsid w:val="00EE2DA2"/>
    <w:rsid w:val="00EE34D9"/>
    <w:rsid w:val="00EE3AFC"/>
    <w:rsid w:val="00EE4666"/>
    <w:rsid w:val="00EF5741"/>
    <w:rsid w:val="00F05E80"/>
    <w:rsid w:val="00F05F45"/>
    <w:rsid w:val="00F0627D"/>
    <w:rsid w:val="00F07932"/>
    <w:rsid w:val="00F10B11"/>
    <w:rsid w:val="00F11A5A"/>
    <w:rsid w:val="00F15927"/>
    <w:rsid w:val="00F202C5"/>
    <w:rsid w:val="00F30F38"/>
    <w:rsid w:val="00F31B61"/>
    <w:rsid w:val="00F32526"/>
    <w:rsid w:val="00F341C4"/>
    <w:rsid w:val="00F348C8"/>
    <w:rsid w:val="00F400CC"/>
    <w:rsid w:val="00F41C8F"/>
    <w:rsid w:val="00F47A95"/>
    <w:rsid w:val="00F50738"/>
    <w:rsid w:val="00F50A85"/>
    <w:rsid w:val="00F669F2"/>
    <w:rsid w:val="00F66E0A"/>
    <w:rsid w:val="00F67B9F"/>
    <w:rsid w:val="00F70E8C"/>
    <w:rsid w:val="00F71481"/>
    <w:rsid w:val="00F71DF5"/>
    <w:rsid w:val="00F71EF3"/>
    <w:rsid w:val="00F72030"/>
    <w:rsid w:val="00F72FEC"/>
    <w:rsid w:val="00F73F03"/>
    <w:rsid w:val="00F744BF"/>
    <w:rsid w:val="00F760C3"/>
    <w:rsid w:val="00F77237"/>
    <w:rsid w:val="00F86770"/>
    <w:rsid w:val="00F944FC"/>
    <w:rsid w:val="00F945E9"/>
    <w:rsid w:val="00F94720"/>
    <w:rsid w:val="00FA59FA"/>
    <w:rsid w:val="00FA6351"/>
    <w:rsid w:val="00FB145C"/>
    <w:rsid w:val="00FB41EA"/>
    <w:rsid w:val="00FB5C6C"/>
    <w:rsid w:val="00FB6CA1"/>
    <w:rsid w:val="00FC0B66"/>
    <w:rsid w:val="00FC14A0"/>
    <w:rsid w:val="00FC4C8A"/>
    <w:rsid w:val="00FC69C5"/>
    <w:rsid w:val="00FC6A11"/>
    <w:rsid w:val="00FD0F57"/>
    <w:rsid w:val="00FD1CA3"/>
    <w:rsid w:val="00FD2BCB"/>
    <w:rsid w:val="00FD3E55"/>
    <w:rsid w:val="00FD3ED2"/>
    <w:rsid w:val="00FD4ECC"/>
    <w:rsid w:val="00FD501B"/>
    <w:rsid w:val="00FD5D78"/>
    <w:rsid w:val="00FD5FDA"/>
    <w:rsid w:val="00FE2852"/>
    <w:rsid w:val="00FE4284"/>
    <w:rsid w:val="00FE552A"/>
    <w:rsid w:val="00FF1F49"/>
    <w:rsid w:val="00FF2CB3"/>
    <w:rsid w:val="00FF32B0"/>
    <w:rsid w:val="00FF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tleby.com/305/" TargetMode="External"/><Relationship Id="rId18" Type="http://schemas.openxmlformats.org/officeDocument/2006/relationships/hyperlink" Target="http://www.bartleby.com/people/Eliot-Ge.html" TargetMode="External"/><Relationship Id="rId26" Type="http://schemas.openxmlformats.org/officeDocument/2006/relationships/hyperlink" Target="http://www.bartleby.com/people/Harte-Br.html" TargetMode="External"/><Relationship Id="rId39" Type="http://schemas.openxmlformats.org/officeDocument/2006/relationships/hyperlink" Target="http://www.bartleby.com/313/3/" TargetMode="External"/><Relationship Id="rId21" Type="http://schemas.openxmlformats.org/officeDocument/2006/relationships/hyperlink" Target="http://www.bartleby.com/310/2/" TargetMode="External"/><Relationship Id="rId34" Type="http://schemas.openxmlformats.org/officeDocument/2006/relationships/hyperlink" Target="http://www.bartleby.com/people/Hugo-Vic.html" TargetMode="External"/><Relationship Id="rId42" Type="http://schemas.openxmlformats.org/officeDocument/2006/relationships/hyperlink" Target="http://www.bartleby.com/people/Daudet-A.html" TargetMode="External"/><Relationship Id="rId47" Type="http://schemas.openxmlformats.org/officeDocument/2006/relationships/hyperlink" Target="http://www.bartleby.com/people/Goethe-J.html" TargetMode="External"/><Relationship Id="rId50" Type="http://schemas.openxmlformats.org/officeDocument/2006/relationships/hyperlink" Target="http://www.bartleby.com/315/3/" TargetMode="External"/><Relationship Id="rId55" Type="http://schemas.openxmlformats.org/officeDocument/2006/relationships/hyperlink" Target="http://www.bartleby.com/317/2/" TargetMode="External"/><Relationship Id="rId63" Type="http://schemas.openxmlformats.org/officeDocument/2006/relationships/hyperlink" Target="http://www.bartleby.com/people/ValerayA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bartleby.com/303/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artleby.com/people/Dickens.html" TargetMode="External"/><Relationship Id="rId29" Type="http://schemas.openxmlformats.org/officeDocument/2006/relationships/hyperlink" Target="http://www.bartleby.com/310/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rtleby.com/people/FieldingH.html" TargetMode="External"/><Relationship Id="rId11" Type="http://schemas.openxmlformats.org/officeDocument/2006/relationships/hyperlink" Target="http://www.bartleby.com/304/" TargetMode="External"/><Relationship Id="rId24" Type="http://schemas.openxmlformats.org/officeDocument/2006/relationships/hyperlink" Target="http://www.bartleby.com/people/Poe-Edga.html" TargetMode="External"/><Relationship Id="rId32" Type="http://schemas.openxmlformats.org/officeDocument/2006/relationships/hyperlink" Target="http://www.bartleby.com/people/JamesHson.html" TargetMode="External"/><Relationship Id="rId37" Type="http://schemas.openxmlformats.org/officeDocument/2006/relationships/hyperlink" Target="http://www.bartleby.com/313/2/" TargetMode="External"/><Relationship Id="rId40" Type="http://schemas.openxmlformats.org/officeDocument/2006/relationships/hyperlink" Target="http://www.bartleby.com/people/Musset-A.html" TargetMode="External"/><Relationship Id="rId45" Type="http://schemas.openxmlformats.org/officeDocument/2006/relationships/hyperlink" Target="http://www.bartleby.com/314/" TargetMode="External"/><Relationship Id="rId53" Type="http://schemas.openxmlformats.org/officeDocument/2006/relationships/hyperlink" Target="http://www.bartleby.com/people/Fontane.html" TargetMode="External"/><Relationship Id="rId58" Type="http://schemas.openxmlformats.org/officeDocument/2006/relationships/hyperlink" Target="http://www.bartleby.com/people/Dostoyev.html" TargetMode="External"/><Relationship Id="rId66" Type="http://schemas.openxmlformats.org/officeDocument/2006/relationships/hyperlink" Target="http://www.bartleby.com/320/3/" TargetMode="External"/><Relationship Id="rId5" Type="http://schemas.openxmlformats.org/officeDocument/2006/relationships/hyperlink" Target="http://www.bartleby.com/301/" TargetMode="External"/><Relationship Id="rId15" Type="http://schemas.openxmlformats.org/officeDocument/2006/relationships/hyperlink" Target="http://www.bartleby.com/307/" TargetMode="External"/><Relationship Id="rId23" Type="http://schemas.openxmlformats.org/officeDocument/2006/relationships/hyperlink" Target="http://www.bartleby.com/310/3/" TargetMode="External"/><Relationship Id="rId28" Type="http://schemas.openxmlformats.org/officeDocument/2006/relationships/hyperlink" Target="http://www.bartleby.com/people/Twain-Ma.html" TargetMode="External"/><Relationship Id="rId36" Type="http://schemas.openxmlformats.org/officeDocument/2006/relationships/hyperlink" Target="http://www.bartleby.com/people/Balzac-H.html" TargetMode="External"/><Relationship Id="rId49" Type="http://schemas.openxmlformats.org/officeDocument/2006/relationships/hyperlink" Target="http://www.bartleby.com/people/Keller-G.html" TargetMode="External"/><Relationship Id="rId57" Type="http://schemas.openxmlformats.org/officeDocument/2006/relationships/hyperlink" Target="http://www.bartleby.com/318/" TargetMode="External"/><Relationship Id="rId61" Type="http://schemas.openxmlformats.org/officeDocument/2006/relationships/hyperlink" Target="http://www.bartleby.com/people/Turgenev.html" TargetMode="External"/><Relationship Id="rId10" Type="http://schemas.openxmlformats.org/officeDocument/2006/relationships/hyperlink" Target="http://www.bartleby.com/people/Austen-J.html" TargetMode="External"/><Relationship Id="rId19" Type="http://schemas.openxmlformats.org/officeDocument/2006/relationships/hyperlink" Target="http://www.bartleby.com/310/1/" TargetMode="External"/><Relationship Id="rId31" Type="http://schemas.openxmlformats.org/officeDocument/2006/relationships/hyperlink" Target="http://www.bartleby.com/311/" TargetMode="External"/><Relationship Id="rId44" Type="http://schemas.openxmlformats.org/officeDocument/2006/relationships/hyperlink" Target="http://www.bartleby.com/people/Maupassa.html" TargetMode="External"/><Relationship Id="rId52" Type="http://schemas.openxmlformats.org/officeDocument/2006/relationships/hyperlink" Target="http://www.bartleby.com/315/4/" TargetMode="External"/><Relationship Id="rId60" Type="http://schemas.openxmlformats.org/officeDocument/2006/relationships/hyperlink" Target="http://www.bartleby.com/319/2/" TargetMode="External"/><Relationship Id="rId65" Type="http://schemas.openxmlformats.org/officeDocument/2006/relationships/hyperlink" Target="http://www.bartleby.com/people/Bjornson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artleby.com/303/2/" TargetMode="External"/><Relationship Id="rId14" Type="http://schemas.openxmlformats.org/officeDocument/2006/relationships/hyperlink" Target="http://www.bartleby.com/people/Thackera.html" TargetMode="External"/><Relationship Id="rId22" Type="http://schemas.openxmlformats.org/officeDocument/2006/relationships/hyperlink" Target="http://www.bartleby.com/people/Irving-W.html" TargetMode="External"/><Relationship Id="rId27" Type="http://schemas.openxmlformats.org/officeDocument/2006/relationships/hyperlink" Target="http://www.bartleby.com/310/5/" TargetMode="External"/><Relationship Id="rId30" Type="http://schemas.openxmlformats.org/officeDocument/2006/relationships/hyperlink" Target="http://www.bartleby.com/people/Hale-Edw.html" TargetMode="External"/><Relationship Id="rId35" Type="http://schemas.openxmlformats.org/officeDocument/2006/relationships/hyperlink" Target="http://www.bartleby.com/313/1/" TargetMode="External"/><Relationship Id="rId43" Type="http://schemas.openxmlformats.org/officeDocument/2006/relationships/hyperlink" Target="http://www.bartleby.com/313/5/" TargetMode="External"/><Relationship Id="rId48" Type="http://schemas.openxmlformats.org/officeDocument/2006/relationships/hyperlink" Target="http://www.bartleby.com/315/2/" TargetMode="External"/><Relationship Id="rId56" Type="http://schemas.openxmlformats.org/officeDocument/2006/relationships/hyperlink" Target="http://www.bartleby.com/people/Tolstoy-L.html" TargetMode="External"/><Relationship Id="rId64" Type="http://schemas.openxmlformats.org/officeDocument/2006/relationships/hyperlink" Target="http://www.bartleby.com/320/2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bartleby.com/people/Sterne-L.html" TargetMode="External"/><Relationship Id="rId51" Type="http://schemas.openxmlformats.org/officeDocument/2006/relationships/hyperlink" Target="http://www.bartleby.com/people/Storm-Th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artleby.com/people/Scott-SirW.html" TargetMode="External"/><Relationship Id="rId17" Type="http://schemas.openxmlformats.org/officeDocument/2006/relationships/hyperlink" Target="http://www.bartleby.com/309/" TargetMode="External"/><Relationship Id="rId25" Type="http://schemas.openxmlformats.org/officeDocument/2006/relationships/hyperlink" Target="http://www.bartleby.com/310/4/" TargetMode="External"/><Relationship Id="rId33" Type="http://schemas.openxmlformats.org/officeDocument/2006/relationships/hyperlink" Target="http://www.bartleby.com/312/" TargetMode="External"/><Relationship Id="rId38" Type="http://schemas.openxmlformats.org/officeDocument/2006/relationships/hyperlink" Target="http://www.bartleby.com/people/Sand-Geo.html" TargetMode="External"/><Relationship Id="rId46" Type="http://schemas.openxmlformats.org/officeDocument/2006/relationships/hyperlink" Target="http://www.bartleby.com/315/1/" TargetMode="External"/><Relationship Id="rId59" Type="http://schemas.openxmlformats.org/officeDocument/2006/relationships/hyperlink" Target="http://www.bartleby.com/319/1/" TargetMode="External"/><Relationship Id="rId67" Type="http://schemas.openxmlformats.org/officeDocument/2006/relationships/hyperlink" Target="http://www.bartleby.com/people/Kielland.html" TargetMode="External"/><Relationship Id="rId20" Type="http://schemas.openxmlformats.org/officeDocument/2006/relationships/hyperlink" Target="http://www.bartleby.com/people/HawthornN.html" TargetMode="External"/><Relationship Id="rId41" Type="http://schemas.openxmlformats.org/officeDocument/2006/relationships/hyperlink" Target="http://www.bartleby.com/313/4/" TargetMode="External"/><Relationship Id="rId54" Type="http://schemas.openxmlformats.org/officeDocument/2006/relationships/hyperlink" Target="http://www.bartleby.com/316/" TargetMode="External"/><Relationship Id="rId62" Type="http://schemas.openxmlformats.org/officeDocument/2006/relationships/hyperlink" Target="http://www.bartleby.com/320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8</cp:revision>
  <dcterms:created xsi:type="dcterms:W3CDTF">2012-09-04T20:33:00Z</dcterms:created>
  <dcterms:modified xsi:type="dcterms:W3CDTF">2012-09-04T23:20:00Z</dcterms:modified>
</cp:coreProperties>
</file>