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9" w:rsidRPr="00D47813" w:rsidRDefault="00526E19" w:rsidP="00D47813">
      <w:pPr>
        <w:jc w:val="center"/>
        <w:rPr>
          <w:b/>
          <w:sz w:val="24"/>
          <w:szCs w:val="24"/>
          <w:u w:val="single"/>
        </w:rPr>
      </w:pPr>
      <w:r w:rsidRPr="00D47813">
        <w:rPr>
          <w:b/>
          <w:sz w:val="24"/>
          <w:szCs w:val="24"/>
          <w:u w:val="single"/>
        </w:rPr>
        <w:t>TRAINING TO SEE  AURAS  V4</w:t>
      </w:r>
    </w:p>
    <w:p w:rsidR="00526E19" w:rsidRPr="00526E19" w:rsidRDefault="00526E19" w:rsidP="00D47813">
      <w:pPr>
        <w:jc w:val="center"/>
        <w:rPr>
          <w:sz w:val="24"/>
          <w:szCs w:val="24"/>
        </w:rPr>
      </w:pPr>
    </w:p>
    <w:p w:rsidR="00526E19" w:rsidRPr="00526E19" w:rsidRDefault="00526E19" w:rsidP="00D47813">
      <w:pPr>
        <w:jc w:val="center"/>
        <w:rPr>
          <w:sz w:val="24"/>
          <w:szCs w:val="24"/>
        </w:rPr>
      </w:pPr>
      <w:r w:rsidRPr="00526E19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526E19">
        <w:rPr>
          <w:sz w:val="24"/>
          <w:szCs w:val="24"/>
        </w:rPr>
        <w:t>Robert Bruce</w:t>
      </w:r>
      <w:r>
        <w:rPr>
          <w:sz w:val="24"/>
          <w:szCs w:val="24"/>
        </w:rPr>
        <w:t xml:space="preserve"> 1990</w:t>
      </w:r>
    </w:p>
    <w:p w:rsidR="00526E19" w:rsidRPr="00526E19" w:rsidRDefault="00526E19" w:rsidP="00D47813">
      <w:pPr>
        <w:jc w:val="center"/>
        <w:rPr>
          <w:sz w:val="24"/>
          <w:szCs w:val="24"/>
        </w:rPr>
      </w:pPr>
      <w:r w:rsidRPr="00526E19">
        <w:rPr>
          <w:sz w:val="24"/>
          <w:szCs w:val="24"/>
        </w:rPr>
        <w:t>&lt;http://www.tower.net.au/~rsb/&gt;</w:t>
      </w:r>
    </w:p>
    <w:p w:rsidR="00526E19" w:rsidRPr="00526E19" w:rsidRDefault="00526E19" w:rsidP="00D47813">
      <w:pPr>
        <w:jc w:val="center"/>
        <w:rPr>
          <w:sz w:val="24"/>
          <w:szCs w:val="24"/>
        </w:rPr>
      </w:pPr>
      <w:r w:rsidRPr="00526E19">
        <w:rPr>
          <w:sz w:val="24"/>
          <w:szCs w:val="24"/>
        </w:rPr>
        <w:t>&lt;http://www.geocities.com/Athens/Troy/9959/&gt;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1. Opening: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 article takes a fresh look at auras - what they are,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where they come from, and shows how anyone can learn to see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them.  Seeing auras is not as hard as you may think - if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go about it the right way.  This is an easy step by step guide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doing just that.  It starts right at the beginning,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easiest to see of all auras - the aura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-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working up, in easy stages, to the more </w:t>
      </w:r>
      <w:proofErr w:type="spellStart"/>
      <w:r w:rsidRPr="00526E19">
        <w:rPr>
          <w:sz w:val="24"/>
          <w:szCs w:val="24"/>
        </w:rPr>
        <w:t>illusive</w:t>
      </w:r>
      <w:proofErr w:type="spellEnd"/>
      <w:r w:rsidRPr="00526E19">
        <w:rPr>
          <w:sz w:val="24"/>
          <w:szCs w:val="24"/>
        </w:rPr>
        <w:t xml:space="preserve"> and difficult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human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aura is the most visible part of the subtle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processes going on within all physical objects.  All matter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has an aura of some kind - even a humble rock - but it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pretty dull when compared with the complex interplay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rainbow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that make up a living human aura.  Auras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emanate from all physical objects, life forces and 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as well as from many other energy sources.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first step in this tutorial makes use of a little known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fact - that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have auras.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Every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has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own unique aura.  This is of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completely different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from the original.  Auras, given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off by bright, primary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, are much denser and far easier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see than any other type of aura.  Using the auras of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, as a training aid, has most people seeing an aura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very first time they try.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 have been able to see auras for many years.  I was not born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 this  ability, but taught myself - the hard way. 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took  me several years before I could see enough of an aura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make it a worthwhile practice!  I know the problems inherent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 developing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and this new training method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designed to help overcome them.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2.  How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Works: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- as with all forms of clairvoyant sight - depends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upon the eyes and the normal optical sight process to work.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Physical and non-physical sight are very closely related.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They are both forms of perception that allow our brains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perceive energy, of one type or another, as a sight picture.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Here is why: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A.   Normal sight: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Eyes receive light - light  being a type of energy.  Eyes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focus light energy onto light sensitive nerve tissue at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back of the eye, connected to the optic nerve.  Basically,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 light sensitive tissue changes </w:t>
      </w:r>
      <w:proofErr w:type="spellStart"/>
      <w:r w:rsidRPr="00526E19">
        <w:rPr>
          <w:sz w:val="24"/>
          <w:szCs w:val="24"/>
        </w:rPr>
        <w:t>focussed</w:t>
      </w:r>
      <w:proofErr w:type="spellEnd"/>
      <w:r w:rsidRPr="00526E19">
        <w:rPr>
          <w:sz w:val="24"/>
          <w:szCs w:val="24"/>
        </w:rPr>
        <w:t xml:space="preserve"> light energy into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stream of complex electrical signals.  These signals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passed, via the optic nerve, to the sight centre of the brain.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brain then interprets these signals into a rich visual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picture - what we call normal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B.  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brow centre receives a more subtle type of energy than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light.  This type of energy can only be received by the brow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centre (often called the third eye or brow chakra) when it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active and tuned in to receive that type of energy.  The brow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centre is situated directly between the eyes and is intimately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connected with normal optical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 received by the brow centre is passed along to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sight centre of the brain - the same as with normal sight.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brain interprets anything it receives in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sight centre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as a visual picture.  It  interprets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energy as a sight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picture - as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bands of light surrounding the subject.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 The eyes are the organs for normal optical sight  (a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physical organ).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 The brow centre is the organ for non-physical sight (a non-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physical organ).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Both these organs, above, are situated in the same general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area, i.e., the brow centre is situated in the brow, directly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between the eyes.  The common location and similar function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both organs (sight)  suggests there is a close relationship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between them, i.e.,  the eyes, the brow centre and the sight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centre of the brain are linked.   My research confirms this: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that all forms of non-physical sight are closely linked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process of normal optical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Although there is a relationship between optical sight and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brow centre - an aura is definitely _not_ any type of light.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 people believe auras are still light, but light at a much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higher frequency than normal light - that is only visible to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clairvoyant.  If this were true, though, it would be possible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detect and measure this light with the sophisticated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electronic instruments available today.  There are scientific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instruments, electronic cameras etc, that can be tuned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detect _any_ part of the light spectrum - no matter how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refined.  For example:  infra red, ultra violet, x rays, gamma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rays, etc, all these can be detected - but auras cannot.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Therefore, it is logical to suppose that auras are _not_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composed of any type of light.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3.  Aura Cameras: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But there are aura cameras - you might say - that can take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pictures of the human aura?  You might even have a picture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own aura, taken at a psychic fair.  How can this be?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aura camera does NOT take an actual picture of an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cannot actually see an aura.  It merely creates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illusion of an aura on film.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How an aura camera works: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A.       Sensors are placed on the skin - or fitted into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chair so they contact the subject's skin.  These sensors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measure the electrical resistance in the skin (galvanic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skin response). Electrical resistance in the skin varies,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according to salt and moisture level.  These levels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affected by many things:  diet,  fluids, health,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temperature, sweating, emotion, mood, activity, etc.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B.       These readings are fed directly into a small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electronic processor, attached to the camera (usually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small black box) and interpreted by it.   This processor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then generates a pattern of electrical signals, from these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readings, according to how it is programmed.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C.       This pattern of signals is then fed into a specially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modified camera.  Inside the camera, an optical </w:t>
      </w:r>
      <w:proofErr w:type="spellStart"/>
      <w:r w:rsidRPr="00526E19">
        <w:rPr>
          <w:sz w:val="24"/>
          <w:szCs w:val="24"/>
        </w:rPr>
        <w:t>colouring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device creates a variable pattern of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lights,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beams this directly onto the film, as the picture is taken.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 gives the illusion of a </w:t>
      </w:r>
      <w:proofErr w:type="spellStart"/>
      <w:r w:rsidRPr="00526E19">
        <w:rPr>
          <w:sz w:val="24"/>
          <w:szCs w:val="24"/>
        </w:rPr>
        <w:t>colourful</w:t>
      </w:r>
      <w:proofErr w:type="spellEnd"/>
      <w:r w:rsidRPr="00526E19">
        <w:rPr>
          <w:sz w:val="24"/>
          <w:szCs w:val="24"/>
        </w:rPr>
        <w:t xml:space="preserve"> aura surrounding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subject - according to the pattern generated by the initial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readings.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Because of the way these cameras are set up, you will rarely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get two pictures exactly the same.  This is because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large number of 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patterns possible, that can be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generated by  slightly different  sensor readings .  It would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 rare to get two identical sets of sensor readings from one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person and, therefore, have two identical aura photographs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taken in the same day.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aura photograph is the camera designer's idea of what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 _should_  look like - according to their research. 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research is based upon linking clairvoyant observations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galvanic skin response on test subjects.    The designers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have attempted to give a specific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value to  different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patterns of galvanic skin responses.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aura photograph, therefore, is an electronically created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illusion - not an actual photograph of 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4. 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Theory: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My theory is:  that light is necessary for the brow centre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tune into and focus on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energy.   An aura being a visual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representation of this energy, created by the sight centre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brain.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 appears to be the only logical explanation for </w:t>
      </w:r>
      <w:proofErr w:type="spellStart"/>
      <w:r w:rsidRPr="00526E19">
        <w:rPr>
          <w:sz w:val="24"/>
          <w:szCs w:val="24"/>
        </w:rPr>
        <w:t>auric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5.  The Complexity Of Normal Vision: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process of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may sound very complicated, but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really _very_ simple, when you compare it with the process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normal, optical sight - that simple, visual thing we all take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 granted.  Look around the room you are in now, look out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window - what do you see?  Think about all the millions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objects and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and tones you are seeing - all at once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 incredible three dimensional detail.  Think about how, no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matter how fast you turn around, your brain keeps up with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fantastically complex image you are seeing.  Your eyes pass 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_incredible_ amount of information to your brain - but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brain interprets it all instantly.   Normal optical sight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incredibly complex and powerful ability.  Compare this,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with the few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and swirls of light you see in a human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- no matter how beautiful and complex it might seem -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still a very simple picture.  There is really no comparison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between these two abilities - normal optical sight is vastly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more complex, and requires much more of the brain's power,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than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does.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To  recap the above:  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 is linked to and depends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upon normal optical sight, in order to function.  What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see, when you see an aura, is your brain's interpretation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reflected energy, emanating from your subject.  Your eyes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used to tune and focus your brow centre into this energy. 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electrical representation of this energy is passed to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brain's sight centre, where it is interpreted as a sight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picture by your brain.  In the case of an aura, your brain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shows you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bands of light surrounding your subject.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6.  Light And The Aura: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 is necessary in order to see the main aura of anything.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Living auras react in the presence of light - expanding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brightening.  This reaction is most noticeable when a living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is exposed to  sunlight.  You could say that auras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photo-sensitive.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 made extensive observations of this light reaction. 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 observed the auras of people inside a house, then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immediately taking them outside, into the sunlight. 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living auras of people expand in sunlight, and are much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brighter.  They fairly sparkle with life in strong, direct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sunlight.   I have seen auras expand to several times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normal size in sunlight.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Another interesting observation, that  adds weight to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argument, that auras are not light - but that light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necessary, in order for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to work:  the main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cannot be seen in complete darkness.  If auras were indeed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light, why is it necessary for there to be light, in order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see them?   This shows that light and normal optical sight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 important part of 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Note:  In total darkness,  it is possible to see some slight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activity around the energy body, close to the skin.  This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almost invisible, but looks like tiny, very faint strands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sparks of bluish light.  This is very faint and most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noticeable around your own fingertips, when they are brought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together in front of you.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also possible to see small but intense points of light,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coming from fully active 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(chakras).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These must be _extremely_ active for this to be seen, and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must also be very </w:t>
      </w:r>
      <w:proofErr w:type="spellStart"/>
      <w:r w:rsidRPr="00526E19">
        <w:rPr>
          <w:sz w:val="24"/>
          <w:szCs w:val="24"/>
        </w:rPr>
        <w:t>focussed</w:t>
      </w:r>
      <w:proofErr w:type="spellEnd"/>
      <w:r w:rsidRPr="00526E19">
        <w:rPr>
          <w:sz w:val="24"/>
          <w:szCs w:val="24"/>
        </w:rPr>
        <w:t xml:space="preserve"> on your subject.  This takes a lot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skill to do, and the subject must be very developed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 wise - in order for this to be observed.  This is far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easier to see if there is a little available light, even if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 can only make out vague shadows - it gives you something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focus upon.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observe any part of the energy body, in darkness, memory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based </w:t>
      </w:r>
      <w:proofErr w:type="spellStart"/>
      <w:r w:rsidRPr="00526E19">
        <w:rPr>
          <w:sz w:val="24"/>
          <w:szCs w:val="24"/>
        </w:rPr>
        <w:t>visualisation</w:t>
      </w:r>
      <w:proofErr w:type="spellEnd"/>
      <w:r w:rsidRPr="00526E19">
        <w:rPr>
          <w:sz w:val="24"/>
          <w:szCs w:val="24"/>
        </w:rPr>
        <w:t xml:space="preserve"> is used to focus the brow centre into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subject.  You have to know exactly where the subject is (in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total darkness) and be able to accurately gauge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distance, shape and position, and see them clearly in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mind's eye.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think, for the above, that both astral sight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clairvoyance play a part, for those that can see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activity in total darkness.  This appears to be the only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logical explanation for this phenomena.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Note:  Light is  _not_  necessary for clairvoyant or astral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sight to work, but the eyes and their normal </w:t>
      </w:r>
      <w:proofErr w:type="spellStart"/>
      <w:r w:rsidRPr="00526E19">
        <w:rPr>
          <w:sz w:val="24"/>
          <w:szCs w:val="24"/>
        </w:rPr>
        <w:t>focussing</w:t>
      </w:r>
      <w:proofErr w:type="spellEnd"/>
      <w:r w:rsidRPr="00526E19">
        <w:rPr>
          <w:sz w:val="24"/>
          <w:szCs w:val="24"/>
        </w:rPr>
        <w:t xml:space="preserve"> ability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are still used, but with memory based </w:t>
      </w:r>
      <w:proofErr w:type="spellStart"/>
      <w:r w:rsidRPr="00526E19">
        <w:rPr>
          <w:sz w:val="24"/>
          <w:szCs w:val="24"/>
        </w:rPr>
        <w:t>focussing</w:t>
      </w:r>
      <w:proofErr w:type="spellEnd"/>
      <w:r w:rsidRPr="00526E19">
        <w:rPr>
          <w:sz w:val="24"/>
          <w:szCs w:val="24"/>
        </w:rPr>
        <w:t xml:space="preserve"> and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visualisation</w:t>
      </w:r>
      <w:proofErr w:type="spellEnd"/>
      <w:r w:rsidRPr="00526E19">
        <w:rPr>
          <w:sz w:val="24"/>
          <w:szCs w:val="24"/>
        </w:rPr>
        <w:t xml:space="preserve">, instead of normal light based </w:t>
      </w:r>
      <w:proofErr w:type="spellStart"/>
      <w:r w:rsidRPr="00526E19">
        <w:rPr>
          <w:sz w:val="24"/>
          <w:szCs w:val="24"/>
        </w:rPr>
        <w:t>focussing</w:t>
      </w:r>
      <w:proofErr w:type="spellEnd"/>
      <w:r w:rsidRPr="00526E19">
        <w:rPr>
          <w:sz w:val="24"/>
          <w:szCs w:val="24"/>
        </w:rPr>
        <w:t>. 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can see with astral and clairvoyant sight,  just as well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total darkness, as you can in full light.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7. Viewing Method: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same basic technique, used to see the aura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used to see all other types of aura, including the human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same technique is also a part of  full clairvoyance.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 is why looking at the auras of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is such good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training for seeing the human aura.  The aura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is far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denser and easier to see than the human aura.  This allows the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viewing technique to be learned much easier and faster,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than does </w:t>
      </w:r>
      <w:proofErr w:type="spellStart"/>
      <w:r w:rsidRPr="00526E19">
        <w:rPr>
          <w:sz w:val="24"/>
          <w:szCs w:val="24"/>
        </w:rPr>
        <w:t>practising</w:t>
      </w:r>
      <w:proofErr w:type="spellEnd"/>
      <w:r w:rsidRPr="00526E19">
        <w:rPr>
          <w:sz w:val="24"/>
          <w:szCs w:val="24"/>
        </w:rPr>
        <w:t xml:space="preserve"> on the more difficult human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8. The Auras Of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auras of </w:t>
      </w:r>
      <w:proofErr w:type="spellStart"/>
      <w:r w:rsidRPr="00526E19">
        <w:rPr>
          <w:sz w:val="24"/>
          <w:szCs w:val="24"/>
        </w:rPr>
        <w:t>colours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+--------+---------------------------+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| Object |      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+--------+---------------------------+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Red    | Green     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Orange | Pale Green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Yellow | Pale Blue 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Green  | Orange    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Blue   | Yellow    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Indigo | Gold      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Violet | Pale Gold       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Pink   | Iridescent Green      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+--------+---------------------------+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Table 1: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given off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some normal, physical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exact shade and tone of a </w:t>
      </w:r>
      <w:proofErr w:type="spellStart"/>
      <w:r w:rsidRPr="00526E19">
        <w:rPr>
          <w:sz w:val="24"/>
          <w:szCs w:val="24"/>
        </w:rPr>
        <w:t>colour's</w:t>
      </w:r>
      <w:proofErr w:type="spellEnd"/>
      <w:r w:rsidRPr="00526E19">
        <w:rPr>
          <w:sz w:val="24"/>
          <w:szCs w:val="24"/>
        </w:rPr>
        <w:t xml:space="preserve"> aura varies a great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deal, according to the shade and tone of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you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observing.   Auras are also affected by the background </w:t>
      </w:r>
      <w:proofErr w:type="spellStart"/>
      <w:r w:rsidRPr="00526E19">
        <w:rPr>
          <w:sz w:val="24"/>
          <w:szCs w:val="24"/>
        </w:rPr>
        <w:t>colour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against which they are highlighted, when observed.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9. Afterimages: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are similar in appearance to after images.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Afterimages are generated by  staring - for twenty seconds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so  -  at a brightly illuminated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and then quickly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closing your eyes, or looking away.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commonly thought:  that afterimages are generated by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depletion, of the rods and cones in the eyes, caused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staring at one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for too long.  This generates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reverse, or negative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, of that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.  An afterimage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stays in sight until this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depletion is corrected,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eyes return to normal.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disagree with this theory - and for very good reasons.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Afterimages are generated by staring for a long time at a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object - for twenty of thirty seconds, or more. 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is why I disagree with this theory:   When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is more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advanced, the aura of a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can be seen clearly, almost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instant a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object is glanced at with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   No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prolonged staring is required to produce 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 just done a test, while sitting here typing this.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Across the room from me, about seven feet away, is a chair.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Hanging over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back  is a bright-blue shirt.  I have done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no exercises to stimulate my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at all.  It is early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 the morning now, about 6am, and I have not long woken up.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clear, dense, yellow aura begins to appear in just under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four seconds (I timed it).  This is, surely, far too short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time to generate an afterimage?  I did this several times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became faster and easier to do, and the aura brighter, each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time.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Now, you could say that my eyes are becoming depleted of the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blue, by continuing to do this, thus more easily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generating the yellow aura.  So, I turn around and look at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red shirt hanging on a hook behind me, on the other side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room.  This time, a clear, dense, bright-green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appears in just under five seconds.  This is _far_ too short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time to generate an afterimage?  Now, when I am on what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call, a clairvoyant high, the auras of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appear to me,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almost the instant I glance at them - within one second.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There is no appreciable delay at all, they are just there,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ballooning out from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, as I look at them.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auras I see, around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as well as people, do drag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slightly at my eyes, creating a kind of afterimage effect if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stare for too long at it.  This effect is similar to how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normal afterimage behaves - dragging and following my field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view.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Now, when I observe the aura of a person, I normally ask them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remove some of  their clothing.  This gives me a much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clearer view of their aura, without the interference caused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their clothing.  I see clear, bright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these auras, building up from bare skin.   My point here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this:  bare skin has _no_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that can  generate any kind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of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afterimage.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To be truthful, though, the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I see around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, as well as people, are often still visible, hanging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briefly before my eyes, when I look away or close my eyes.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 _is_ a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afterimage - but created by staring at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aura's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_not_ at a physical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Another interesting point: 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any afterimages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get, when observing living human auras, are exactly the same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, as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the aura I am looking at - there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_no_ reverse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effect at all, with a bare skin, living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So, if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depletion, of the rods and cones in the eyes,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solely responsible for afterimages, how can this happen?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 better way of explaining the reverse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afterimage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effect  is:  (slow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).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By staring hard at a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, the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that subject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slowly impressed upon the sight centre of the brain.  It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_not_ the eyes that are depleted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, but that the </w:t>
      </w:r>
      <w:proofErr w:type="spellStart"/>
      <w:r w:rsidRPr="00526E19">
        <w:rPr>
          <w:sz w:val="24"/>
          <w:szCs w:val="24"/>
        </w:rPr>
        <w:t>auric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has been impressed upon the brain's sight centre.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afterimages that appear, when you stare at primary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, are the same as the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generated by those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. The similarity in these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- rather than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contradicting the validity of the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supports them.  Why would they be any different?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 will, in the early stages of training to see auras, cause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quite a strong after image effect.   This will drag and follow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eyes, and still be seen when you close your eyes or look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away.  This is the slow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image effect - caused by staring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 intently, and for so long, while trying to master the basic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technique for seeing auras.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after image effect lessens in stages.  Once the basic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technique is mastered, most of the afterimage effect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disappears.  Then, as the brow centre develops further, being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stimulated through use, the afterimage effect decreases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steadily, until they are hardly noticeable.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There will, however, always be a slight afterimage, of sorts,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you really study an aura.  This is unavoidable when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gaze intently upon an aura, trying to discover it's secrets.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nature of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and the involvement of the normal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optical sight process, will always cause a slight afterimage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drag - or slow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image, as I call it.   This happens, even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when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develops into the advanced stages.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Final note on afterimages: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way the aura builds up is also, totally unlike the way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after image appears.  It builds up, mushrooming bright </w:t>
      </w:r>
      <w:proofErr w:type="spellStart"/>
      <w:r w:rsidRPr="00526E19">
        <w:rPr>
          <w:sz w:val="24"/>
          <w:szCs w:val="24"/>
        </w:rPr>
        <w:t>colours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from bare skin - it does not just fade slowly into sight -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grows before your eyes. 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a living aura do not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begin as a pale shadow, fading into view and then slowly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deepening and growing brighter.  They are one consistent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from their first appearance as a thin outline,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highlighting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aura, close to the skin, to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full size - often more than two or three feet wide.   Auras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are also, not just a slight outline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around the skin,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but large, vivid bands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with thickness and depth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them.  And, finally, while an aura is building up, if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shift focus slightly, or blink, it disappears instantly - only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reappear a few seconds later - an after image does not.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10.  Peripheral vision: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Auras are seen with peripheral vision (side vision) and cannot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be seen by directly </w:t>
      </w:r>
      <w:proofErr w:type="spellStart"/>
      <w:r w:rsidRPr="00526E19">
        <w:rPr>
          <w:sz w:val="24"/>
          <w:szCs w:val="24"/>
        </w:rPr>
        <w:t>focussing</w:t>
      </w:r>
      <w:proofErr w:type="spellEnd"/>
      <w:r w:rsidRPr="00526E19">
        <w:rPr>
          <w:sz w:val="24"/>
          <w:szCs w:val="24"/>
        </w:rPr>
        <w:t xml:space="preserve"> on them.  To see an aura,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 to look to the side and past your subject.  Peripheral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vision is extremely sensitive to movement, much more so than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direct </w:t>
      </w:r>
      <w:proofErr w:type="spellStart"/>
      <w:r w:rsidRPr="00526E19">
        <w:rPr>
          <w:sz w:val="24"/>
          <w:szCs w:val="24"/>
        </w:rPr>
        <w:t>focussed</w:t>
      </w:r>
      <w:proofErr w:type="spellEnd"/>
      <w:r w:rsidRPr="00526E19">
        <w:rPr>
          <w:sz w:val="24"/>
          <w:szCs w:val="24"/>
        </w:rPr>
        <w:t xml:space="preserve"> vision.  It can detect minute movements that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your central, </w:t>
      </w:r>
      <w:proofErr w:type="spellStart"/>
      <w:r w:rsidRPr="00526E19">
        <w:rPr>
          <w:sz w:val="24"/>
          <w:szCs w:val="24"/>
        </w:rPr>
        <w:t>focussed</w:t>
      </w:r>
      <w:proofErr w:type="spellEnd"/>
      <w:r w:rsidRPr="00526E19">
        <w:rPr>
          <w:sz w:val="24"/>
          <w:szCs w:val="24"/>
        </w:rPr>
        <w:t xml:space="preserve"> vision will not see.  Peripheral vision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also sensitive  to many other types of subtle  energy that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surround us.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Most people have had the experience of catching sight of some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movement - out of the corner of their eye - only to see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nothing when they turn and focus on 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What happens is: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1.  They have  seen an aura building up from a </w:t>
      </w:r>
      <w:proofErr w:type="spellStart"/>
      <w:r w:rsidRPr="00526E19">
        <w:rPr>
          <w:sz w:val="24"/>
          <w:szCs w:val="24"/>
        </w:rPr>
        <w:t>coloured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object.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2.  They have seen a spirit entity (ghost) manifesting near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them, and have detected it's energy with their more sensitive,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peripheral vision.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11.  Dr </w:t>
      </w: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>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 English doctor, Dr Walter J. </w:t>
      </w: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 xml:space="preserve">, in 1911, used </w:t>
      </w:r>
      <w:proofErr w:type="spellStart"/>
      <w:r w:rsidRPr="00526E19">
        <w:rPr>
          <w:sz w:val="24"/>
          <w:szCs w:val="24"/>
        </w:rPr>
        <w:t>colour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as an aid to stimulating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Dr </w:t>
      </w: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 xml:space="preserve">, researched the use of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as an aid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diagnosing the health of his patients.  He used </w:t>
      </w:r>
      <w:proofErr w:type="spellStart"/>
      <w:r w:rsidRPr="00526E19">
        <w:rPr>
          <w:sz w:val="24"/>
          <w:szCs w:val="24"/>
        </w:rPr>
        <w:t>dicyanin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screens for this.  </w:t>
      </w:r>
      <w:proofErr w:type="spellStart"/>
      <w:r w:rsidRPr="00526E19">
        <w:rPr>
          <w:sz w:val="24"/>
          <w:szCs w:val="24"/>
        </w:rPr>
        <w:t>Dicyanin</w:t>
      </w:r>
      <w:proofErr w:type="spellEnd"/>
      <w:r w:rsidRPr="00526E19">
        <w:rPr>
          <w:sz w:val="24"/>
          <w:szCs w:val="24"/>
        </w:rPr>
        <w:t xml:space="preserve"> is a dye product of coal tar.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These screens consisted of two pieces of glass with </w:t>
      </w:r>
      <w:proofErr w:type="spellStart"/>
      <w:r w:rsidRPr="00526E19">
        <w:rPr>
          <w:sz w:val="24"/>
          <w:szCs w:val="24"/>
        </w:rPr>
        <w:t>dicyanin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dye sandwiched and sealed between them.  He found that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using these - aura goggles, as he called them - he could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stimulate the ability to see the  human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 would stare, for a few minutes, through these screens, at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 light.  When he looked away, he could see an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surrounding his patient.  He would then note any changes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abnormalities in their aura, and compare them with other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observations, taken of healthy people.  This allowed him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detect disease, in the very early stages, before the actual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symptoms of that disease  appeared.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Dr. </w:t>
      </w: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 xml:space="preserve"> used several different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screens,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combinations of them.  Different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screens showed him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different aspects, or layers, of 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He also used strips of brightly illuminated,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cloth.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 would stare at one of these strips, after preparing 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eyes, by looking through one of his screens.  These strips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caused a phantom strip, of a different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to appear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his gaze.  These were like small windows, that could be moved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around by shifting his gaze, highlighting different parts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his subject's aura.  This gave him a different view of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aura, in that part.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How this works:  By looking through these screens, at bright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light, </w:t>
      </w: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 xml:space="preserve"> flooded his eyes with the slow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that screen (it's reverse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).  This made his eyes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hypersensitive to that particular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enabling him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to see that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in his subject's aura.  Different </w:t>
      </w:r>
      <w:proofErr w:type="spellStart"/>
      <w:r w:rsidRPr="00526E19">
        <w:rPr>
          <w:sz w:val="24"/>
          <w:szCs w:val="24"/>
        </w:rPr>
        <w:t>coloured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screens would allow him to see different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in an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use of the strips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then enabled him to see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slow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(reverse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) of the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strip,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minus the original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the screen he was using - showing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 small band of an entirely different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in the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 small band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could be moved around the patient's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aura, by shifting his gaze, like a small window, highlighting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area it covered.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One  interesting thing about Dr </w:t>
      </w:r>
      <w:proofErr w:type="spellStart"/>
      <w:r w:rsidRPr="00526E19">
        <w:rPr>
          <w:sz w:val="24"/>
          <w:szCs w:val="24"/>
        </w:rPr>
        <w:t>Kilner's</w:t>
      </w:r>
      <w:proofErr w:type="spellEnd"/>
      <w:r w:rsidRPr="00526E19">
        <w:rPr>
          <w:sz w:val="24"/>
          <w:szCs w:val="24"/>
        </w:rPr>
        <w:t xml:space="preserve"> work is this:  After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using these screens for several months or more, he found 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needed to use them less and less. By continually straining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see auras, with his aura goggles, he stimulated his brow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centre, and mastered the visual technique needed to see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aura.  He eventually  gained _full_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i.e., he no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longer needed the aura goggles to see auras.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If you would like to get a copy of Dr </w:t>
      </w:r>
      <w:proofErr w:type="spellStart"/>
      <w:r w:rsidRPr="00526E19">
        <w:rPr>
          <w:sz w:val="24"/>
          <w:szCs w:val="24"/>
        </w:rPr>
        <w:t>Kilner's</w:t>
      </w:r>
      <w:proofErr w:type="spellEnd"/>
      <w:r w:rsidRPr="00526E19">
        <w:rPr>
          <w:sz w:val="24"/>
          <w:szCs w:val="24"/>
        </w:rPr>
        <w:t xml:space="preserve"> book, you will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find it contains many fine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plates (paintings) showing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aura, as seen by himself and his associates.  These show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different effects that can be had using combinations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different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screens and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strips.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Kilner's</w:t>
      </w:r>
      <w:proofErr w:type="spellEnd"/>
      <w:r w:rsidRPr="00526E19">
        <w:rPr>
          <w:sz w:val="24"/>
          <w:szCs w:val="24"/>
        </w:rPr>
        <w:t xml:space="preserve"> book is listed, in the book I read, as: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>,  Walter  John. (1965). "The Human Aura."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(New Ed.).  New  York: University Books.  I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quoted $300.00 US, for the purchase of this book.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Note:  I cannot comment on the effectiveness of using genuine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goggles, as I have never actually seen a pair.  I did,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however, experiment with a pair I made myself, many years ago.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used two pieces of glass, covered them with a deep blue dye,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sealed the edges with windscreen sealant.  I followed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Kilner's</w:t>
      </w:r>
      <w:proofErr w:type="spellEnd"/>
      <w:r w:rsidRPr="00526E19">
        <w:rPr>
          <w:sz w:val="24"/>
          <w:szCs w:val="24"/>
        </w:rPr>
        <w:t xml:space="preserve"> instructions, staring at a bright light through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screen, etc.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found this made my eyes _extremely_ sore, and so, after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awhile, discontinued using them.  They did work, however,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showed me some interesting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effects.  I considered it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not a healthy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, though,  due to the painful burning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caused in my eyes, and the possibility that it could damage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them.  In his book, </w:t>
      </w:r>
      <w:proofErr w:type="spellStart"/>
      <w:r w:rsidRPr="00526E19">
        <w:rPr>
          <w:sz w:val="24"/>
          <w:szCs w:val="24"/>
        </w:rPr>
        <w:t>Kilner</w:t>
      </w:r>
      <w:proofErr w:type="spellEnd"/>
      <w:r w:rsidRPr="00526E19">
        <w:rPr>
          <w:sz w:val="24"/>
          <w:szCs w:val="24"/>
        </w:rPr>
        <w:t xml:space="preserve"> gives a warning about this nasty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side effect - burning, sore eyes.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12.  The Human Aura: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 human  aura is an energy field that surrounds the human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body, and reflects the subtle life energies at work within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around it.  This is something like the magnetic field that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surrounds a simple magnet.  Like a magnetic field, the aura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generated within  physical matter - but is also affected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it's surroundings.  The energies flowing through the aura make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 what we are, and are in turn affected by our surrounding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life conditions and life style.  The aura reflects 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activity of our organs, health,  mental activity and emotional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state.  It also shows disease - often long before the onset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physical symptoms.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strength and properties of an aura are determined by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amount of, and the quality of, the energies flowing through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13.  The Main Aura: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main human aura is banded around the body - strata like.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Imagine a person with thick,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hoops of light dropped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over them, and you get the general idea.  The main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aura emanate from  the 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(major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chakras - or psychic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).   The individual bands of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are difficult to see, unless you have very well-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developed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and are observing under optimum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conditions.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14. 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Close  to  the skin is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aura.  This is often called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"The vitality sheath".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It is seen (with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sight) as  a pale, narrow  band, next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the skin, outlining the body.  This is usually no more than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half an inch wide - depending upon the vitality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subject. It looks like a dense layer of pale smoke, clinging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the skin.  This is the visible  part  of the energy body,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contracted  state.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During sleep,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 expands and opens (becoming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larger and finer)  in order to  absorb  and store vitality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(cosmic energy?) within it.  After sleep, the energy body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contracts and forms a  dense sheath surrounding the  body,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close to the skin.  This holds within it the stored energies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 all need for living.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 a way, the energy body is like a living storage battery.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During sleep, it automatically sets itself on recharge,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replacing the energies that have been used up.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15. 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(chakras):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(chakras) are the non-physical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organs of the energy body.  There are at  least seven primary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, and over three hundred secondary and minor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scattered throughout the human body.  All together, they form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complex network of non-physical energy components. These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all joined together by  interconnecting pathways,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meridians.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These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, and their interconnecting pathways (meridians)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were charted by the Chinese, and other Eastern races,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thousands of years ago.  Modern versions of these charts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still widely used today, in many types of alternative medicine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body work, i.e., acupuncture and reflexology.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are attached to major internal organs,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glands, nerve ganglia and the spinal cord.   Secondary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minor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are attached to joints, glands and nerve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clusters, throughout the body.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There are active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- transforming and manipulating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energy - feeding other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and taking care of life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processes - both physical and non-physical.   There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storage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, communication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, and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designed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absorb energy from other energy sources around us.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 energy sources:  Food, water, oxygen, sunlight, planetary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energy, cosmic energy, love, sex, music.  Some of these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sources are very subtle, but all are necessary for us to live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balanced life.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are invisible to the naked eye but can be felt,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quite strongly, when they are active (as a pulsing, thrumming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sensation).  When energy is consciously drawn from one centre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another, through the connecting meridians, this can be felt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as:  A rushing water sensation, a spreading warmth, a tingling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feeling, or a combination of these. 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(chakras)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can also be seen - with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and clairvoyant sight  - 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whirling vortexes of intensely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light).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Every energy centre has important individual functions, in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 body.  It also works in conjunction with all the other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major and minor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.  Each centre is an individual, but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integral part of the energy body.  They all work together, for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good of the whole energy body; just as all the physical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organs, brain, heart, liver, kidneys, glands, etc, work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together for the good of the whole physical body.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energy body is extremely complex.  It is, in a way,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similar to an electronic device.  Energy flows into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electronic device, and on through connecting pathways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(meridians) that are etched into the circuit board.  These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connecting pathways (meridians) carry energy on to all it's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electronic components, (chakras), diodes, resistors,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capacitors, etc.  Energy is continually being changed,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enhanced and transformed, by these components; to serve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multitude of different purposes, required by the device, as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whole unit, to function properly.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single energy centre, is very much like a single electronic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component.  It takes in energy from the components around it,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changes the value of it.  It enhances this energy,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various ways, transforming it  into something different, that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needed by the whole unit.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Each energy centre (chakra) takes in the different types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energy it requires, from other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in the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body, and generates a completely different type of energy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with a different value and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- according to what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required.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strength of each primary energy centre, in any particular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person, depends upon that person's individual makeup;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nature, health and life style, as well as their spiritual,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moral and psychic development.  The energy generated by all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chakras at once,  is reflected into the aura, mixing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together and causing the dominant hue of the aura.  This,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dominant hue, is the part of the aura most commonly seen with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And Their </w:t>
      </w:r>
      <w:proofErr w:type="spellStart"/>
      <w:r w:rsidRPr="00526E19">
        <w:rPr>
          <w:sz w:val="24"/>
          <w:szCs w:val="24"/>
        </w:rPr>
        <w:t>Colours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+--------------+--------+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| Chakra Name  |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+--------------+--------+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Base         | Red 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Spleen       | Orange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Solar Plexus | Yellow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Heart        | Green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Throat       | Blue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Brow         | Violet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| Crown        | Gold   |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+--------------+--------+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Table 2: Names and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(chakras)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Locations of the seven primary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(major chakras)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1.   Base:   base of spine (between anus and genitals)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2.   Spleen: navel area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3.   Solar Plexus:  base of sternum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4.   Heart:  centre of  chest (over heart)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5.   Throat: base of throat, just above where it joins the chest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6.   Brow:   exact centre of forehead (between the eyes)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7.   Crown:  whole top of head, above the hairline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Notes: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Each primary is best thought of as - roughly the size of your hand.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Each primary has more than one functioning part (or petal).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_exact_ location of sensations felt, when a primary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active will vary slightly - depending on what part of that centre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(or petal) is active.  E.G.  The spleen centre is usually felt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between the tummy button and pubic line.  The brow centre is often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felt between the eyebrows, instead of on the actual  brow.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16.  Basic Hue Classification: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basic hue of an aura is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 dominant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.  This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most visible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the multiple energies generated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all the chakras (mixed together) creating a general, overall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.  There are, of course, many different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in any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person's aura, but the basic hue is usually seen first.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Many people suggest that people can be classified, as being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particular type of person, by the basic hue of their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 example: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Red       -  sensuality, vitality, raw energy.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Orange    -  emotion.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Yellow    -  personality power, mental power, intellect.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Green     -  spirituality, love, affinity with nature,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natural healer.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Blue      -  highly spiritual, religious, natural teacher,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healer.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Violet    -  very highly spiritual, psychic, clairvoyance,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religious, teacher and healer.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Gold      -  highly advanced spirituality and psychic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abilities - an adept.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 found this method of classification to be both unfair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the person being classified, and extremely misleading.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basic meanings of the individual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are well known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as above.  I find the human aura to be such a complex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changeable engine, it just cannot be classified in such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simple way.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 example:  if a person, with a predominantly blue aura,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experiencing an emotional crisis, their aura will be flooded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large patches of orange.  This is a temporary state only,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once the crisis is resolved, their aura will revert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it's natural blue.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There are so many things that can temporarily change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appearance of an aura - sometimes just for an hour or more.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Devotional worship, for example, generates high minded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feelings and deep spiritual love.  An unstable, emotional,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dominant and violent person, who's aura is, say, naturally red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orange, with streaks of black in it - can generate higher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spiritual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, during worship.  These will temporarily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flood their aura, giving them the appearance (to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being a very spiritual person - but hiding their "true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" and hence, their true nature.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Jock: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Blue:  Jock was a young man I knew, several years ago.  He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extremely vital, sensitive man, but was very unstable,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having a lot of problems.   Jock was a deep thinker, and we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would often expound upon the meaning of life and the nature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universe, together.  At times like this I would often see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 lovely spiritual blue, surrounding him.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Red:  Now, once Jock had a few drinks in him (alcohol), 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could become extremely aggressive, violent and dangerous - 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drop of a hat.    At times like this, I would see his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change dramatically, in moments, to a bright, angry red,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big orange patches and black streaks in it.   Not a trace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his original blue aura would remain.  This, red, orange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black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would stay with him, until he calmed down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completely and sobered up.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Dan: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Dan was an old friend of mine, with a naturally green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Dan has a problem, his mind goes into overdrive, trying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find a solution to his problem.  His aura then changes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 yellow, flooding strongly through his aura. 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reverts to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original green, very quickly, once he has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found a solution.  I have often observed this, while playing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chess with him.  Every time he gets into a sticky situation,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his aura floods yellow.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Gardening: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I have been gardening - having a lot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physical contact with plants - the aura around my hands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forearms changes to a lovely green.  This green fades away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few hours later.  Close contact with plants seems to have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effect on the energy body.  Maybe this is where the old saying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comes from "Having a green thumb" - for gardening.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These examples demonstrate the changeable nature of the human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aura, in a very general way.  An aura is a variable reflection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the energy activity going on within a person.  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reflection is detected by the brow centre of the observer,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interpreted, as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bands of light, by the sight centre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their brain.   Health, mood, emotion, strong thoughts,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drugs, and other influences, stimulate many different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patterns in the primary and secondary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.  These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different patterns change the overall quality of the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being reflected into the aura.  This generates many different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- which changes the auras dominant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17.  The Human Aura And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 human aura  is very sensitive to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.  It reacts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clothing worn and to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it's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surrounding area. 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affects the subtle flow of energies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within  the energy body.   This accounts for our strong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natural likes and dislikes, when it comes to choosing the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we wear, and those that surround us.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sensitivity varies, from person to person, depending upon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how sensitive they are and how sensitive their aura is.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Women,  generally, have more delicate and sensitive auras than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men.  They are, therefore, far more sensitive to the effects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, than men are. 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can have a strong effect on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very sensitive person.  If they wear a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that clashes too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badly with their aura, it can make them physically ill.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 effect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on the emotions is well known.  Wall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are carefully chosen, in hospitals and other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institutions, to calm agitated people and put them at ease.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Soft pastel shades of pink and blue are the most frequently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used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for this, because of their well-known calming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effect.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18.  Clothing: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impossible to get a clear view of an aura  through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clothing.   The 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given off by any </w:t>
      </w:r>
      <w:proofErr w:type="spellStart"/>
      <w:r w:rsidRPr="00526E19">
        <w:rPr>
          <w:sz w:val="24"/>
          <w:szCs w:val="24"/>
        </w:rPr>
        <w:t>coloured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clothing react with the wearer's aura.  This causes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interference that blocks and changes the natural flow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energies within an aura.  For  example:  a  blue shirt will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flood the wearer's natural aura with yellow - changing it's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appearance.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Even neutral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clothing will block and  dim an aura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making it  dull and difficult to see.  If, for example,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observe the aura of a person wearing a red shirt:  their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will contain a great deal of green.  This shows why bare skin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best, in order to get a clear view of 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When a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material is worn, the band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seen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close to the material is the reverse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that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.  The aura's real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will be seen building up from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outer edge of that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.   The reverse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material, and the true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the living aura, affect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each other - changing their natural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19.  Disease: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 shows up in the aura in many different ways, sometimes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weeks or months before any physical symptoms appear.  An ear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infection, for example, will  show up in an aura as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gradually thickening shadow over the ear and side of the head.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can be seen several days before any physical symptoms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appear.  The shadow will begin as a light-grey smudge,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gradually thickening and darkening.  It will eventually change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a murky-green patch, about the size of your hand.  As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infection worsens it will become shot through with red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orange streaks, flecks and sparks.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shadow in the aura is the first sign of  _any_  approaching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health problem.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Murky-green, with red and orange streaks, flecks and sparks,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common to  infection.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20.  Death: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 a  person  is dying, their aura undergoes dramatic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changes.  I have observed  the  auras of people, dying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terminal cancer and other diseases, in the  weeks prior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their death.  The first noticeable sign is when the aura fades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begins to grow weaker and paler.  Next (with long term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illnesses) a week or so before physical death, the aura begins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expand and change.  It changes into a beautiful (very pale)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milky-blue, shot through with faint, tiny, silver and white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sparks.   These sparks flash and twinkle throughout the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Each spark is only visible for a fraction of a second at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time.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*Note:  The aura of a dying person is a very pale milky-blue.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VERY pale and faint and VERY difficult to see.  It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quite common to see a pale-blue aura surrounding a healthy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person, and this does NOT mean they are about to die. 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of a dying person is quite different from a normal,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healthy, pale-blue.  It is all one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much larger than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normal, very milky and very faint.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Closer to the time of death, the aura begins to pulsate,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swelling and shrinking erratically.  At  times it will fill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entire room, becoming more of an atmosphere than an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At other times it will be so shrunken as to  be almost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invisible to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  It grows paler and finer by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day, and the tiny silver and white sparks become finer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increase in frequency.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There is a great deal of activity in all the energy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at this time.  The energy body is preparing itself for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final separation - of the physical body from the non-physical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body (or spirit).  There are, at times, faint surges of </w:t>
      </w:r>
      <w:proofErr w:type="spellStart"/>
      <w:r w:rsidRPr="00526E19">
        <w:rPr>
          <w:sz w:val="24"/>
          <w:szCs w:val="24"/>
        </w:rPr>
        <w:t>colour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and faint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sparks, like pastel fountains, surging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falling from the primary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>.  They spasm and shudder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begin generating a much higher and more refined type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energy.  This change heralds the imminent and final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separation, of the spirit from the physical body - what we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call death.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above is 'not' to be mistaken for the normal pale-blue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sparks that can be seen in a healthy human aura.  The above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observation is not visible to any normal level of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but requires some degree of clairvoyance, </w:t>
      </w:r>
      <w:proofErr w:type="spellStart"/>
      <w:r w:rsidRPr="00526E19">
        <w:rPr>
          <w:sz w:val="24"/>
          <w:szCs w:val="24"/>
        </w:rPr>
        <w:t>ie</w:t>
      </w:r>
      <w:proofErr w:type="spellEnd"/>
      <w:r w:rsidRPr="00526E19">
        <w:rPr>
          <w:sz w:val="24"/>
          <w:szCs w:val="24"/>
        </w:rPr>
        <w:t>, the ability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see mind's eye visions.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At some time (variable) before physical death, the aura will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become almost invisible to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   Only a faint, very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pale glow will still be seen, close to the skin.  This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residual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matter, clinging to the physical body.  There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is, however, still intense activity going on within the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body, but this is now far beyond the reach of normal </w:t>
      </w:r>
      <w:proofErr w:type="spellStart"/>
      <w:r w:rsidRPr="00526E19">
        <w:rPr>
          <w:sz w:val="24"/>
          <w:szCs w:val="24"/>
        </w:rPr>
        <w:t>auric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aura is now reflecting  itself into a much higher level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reality - another dimension. Clairvoyant  and astral sight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necessary, in order to see any more energy activity, during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final stages of the death process.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At the actual moment of death, if you are watching closely,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 will see a very faint, pale mist, surge up out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body, and quickly vanish.  This is the spirit leaving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physical body.  That faint mist is residual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matter,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clinging to the spirit  body, as it departs.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actual timing for these changes in the aura to occur,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depend greatly upon the type of illness, the duration of it,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the strength of the dying person.  These govern the speed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the actual death process.  With some conditions, this whole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process can happen very quickly, often a matter of hours.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other conditions, this may happen over several days,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weeks or even months.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21.  Spirit Energy: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There is always a lot of spirit energy and activity,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surrounding a dying person, in the days and weeks prior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their death.   The amount of this spirit activity seems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depend greatly upon their belief system, as well as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moral, spiritual and psychic development.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strongest I have ever felt this - high level spirit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activity - is around dying children.  Children seem to be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lot more aware of their spirituality than adults give them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credit for.   We, adults, seem to lose so much of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awareness - of our spiritual and divine nature - as we grow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older.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 been in the presence of many dying children.  The only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way I can describe this is that, at these special times,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 been in a holy presence  -  far beyond my poor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understanding of reality.  Children gain a special kind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wisdom and a high level of spiritual understanding  - 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they have no fear of death.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Accidents: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 never had the opportunity to observe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of someone dying, shortly after an accident, so cannot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comment on this aspect of death.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Premature death: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have, though, known healthy, vital people,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that have died suddenly, from strokes, heart attacks and brain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aneurisms.  I have observed them, in the days and weeks prior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their premature deaths.  I have noted similar changes, as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might expect to see in a dying person:  very milky-pale-blue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expanded auras, silver and white sparks, and  lots of spirit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 and  activity around them.  These people, though, were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 sick.  They were all, healthy, vital people,  but there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was something quite different about them - an indefinable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atmosphere.  In all cases, they seemed to know, intuitively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(but not consciously) that their time in this world was nearly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up.  They all did certain things, tidied up their affairs,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made things right in some way, in the days and weeks prior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their death.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22.   Why Most People Fail To See Auras: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most common reason why people fail to see an aura,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simply the way they go about it.  The human aura is  _not_ 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good training ground for the beginner.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is what usually happens:   Your volunteer sits and waits,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 a  very long  time, while you struggle and strain for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glimpse of their aura.  You are trying  to  relax 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concentrate - and master a tricky visual technique - all 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same time.  You subconsciously worry  about what   they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are thinking of  you.  Are they getting bored?  Are they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getting impatient?   Do they think you foolish, a failure,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both?  This kind of  pressure  causes  subtle tensions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build up within you, that effectively negate  the relaxed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state needed to see the aura. Trying to get results, under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kind of pressure, as a beginner, is next to impossible.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Here  is  an  email letter from a young man.  It  shows some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common misunderstandings, when auras are first encountered: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David: "I was sitting in economics class, when I started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see a  faint white glow around the lecturer's head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(not really though, I can't really describe it), it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surrounding the sides of his head.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And, I could also see a similar one, coming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from one  of  the students sitting in front of  him,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except the  student's had a sort of bluish tinge  to it.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kept looking, and a bright yellow glow appeared around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his head.   Then I started to see a similar white glow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coming from some of the computer monitors, that sit 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desks.  At first, I  was hoping that I could see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auras,  but  then  when  I  saw  it  on  the  monitors,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had my doubts."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Me:  Every  living and  non  living thing has an  aura,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including monitors. The reason you saw them when you did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(let  me guess) You were bored, tired, very relaxed,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maybe day dreaming  a  little.   Your  eyes  were tired,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heavy, and you were having trouble keeping them open?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These  are the PERFECT  conditions  for seeing an aura!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David: "That's  exactly how It was!  The discussion sort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went off topic and wasn't all that interesting to me."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"Anyway, I  was wondering if you can tell me if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 actually did    see their auras.  I tried staring 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myself in the mirror to see my aura, when I got home,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tried to see a friends aura,  but it didn't work. 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haven't been able to  see an  aura, since that day,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week or two ago.   As  for some of    my  questions.  I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was wondering what 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 non-living objects   give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off - is it white?  How  come  the aura  was brighter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around their  heads?"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Me:  You  did  see the aura! 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given off by non-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living objects vary with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the object, but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inanimate objects, generally, have a simple pale, creamy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surrounding them.  The aura you saw, surrounding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heads of the people around you, was their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which is a pale, creamy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 usually with a pale blue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tint to 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human aura is brighter around the head area, for two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reasons: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1.    Clothing  blocks the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2.    The head  area is usually bare (no clothing to block it)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is where the yellow of the  intellect is most active,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which is quite easy to see.  This  yellow varies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intensity, according to the degree of mental  activity going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on at the time the aura is seen.   This, mental activity,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brightens the aura in the head area.   Maybe the student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observed was really on  the ball that day?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main point of  showing you this letter is:  David began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see the aura, with no trouble at all, when he was tired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 trying to see it.   He was tired, bored and day dreaming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(a very relaxed state).   David was struggling to stay awake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forcing his eyes to stay open.  This _forcing_ his eyes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stay open, creates a strong mental opening action, at the site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the brow centre - between the eyes.  This stimulates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brow centre and combined with a relaxed, un-</w:t>
      </w:r>
      <w:proofErr w:type="spellStart"/>
      <w:r w:rsidRPr="00526E19">
        <w:rPr>
          <w:sz w:val="24"/>
          <w:szCs w:val="24"/>
        </w:rPr>
        <w:t>focussed</w:t>
      </w:r>
      <w:proofErr w:type="spellEnd"/>
      <w:r w:rsidRPr="00526E19">
        <w:rPr>
          <w:sz w:val="24"/>
          <w:szCs w:val="24"/>
        </w:rPr>
        <w:t xml:space="preserve"> gaze,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causes spontaneous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to occur.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David tried to see an aura, later at home, he could not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because he was wide awake and trying, and was no longer in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relaxed enough state for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 to work.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Keep this, above, in mind - when you first attempt to use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23.   How To See An Aura:  (basic technique)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 see the aura, you have to be able to relax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concentrate, at the same  time, and there is a trick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focusing your eyes in  a special way.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 An aura must be gazed upon - not looked at *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First, you need plenty of good, soft light to train in, not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dim, but good soft light.  It is very important not to have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any strong light shining or reflecting into your eyes.  It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best to have light coming from behind and above you.  If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have, say a window, flooding light into the room, in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field of view, while trying to see an aura, it will distract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 and make an aura much more difficult to see.  A hundred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watt bulb, coming from above and behind you, is fine.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1: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Get a book and  cover it in  bright, primary  blue or red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paper.  Stand it upright, on a table, six or seven feet from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you (about 2 </w:t>
      </w:r>
      <w:proofErr w:type="spellStart"/>
      <w:r w:rsidRPr="00526E19">
        <w:rPr>
          <w:sz w:val="24"/>
          <w:szCs w:val="24"/>
        </w:rPr>
        <w:t>metres</w:t>
      </w:r>
      <w:proofErr w:type="spellEnd"/>
      <w:r w:rsidRPr="00526E19">
        <w:rPr>
          <w:sz w:val="24"/>
          <w:szCs w:val="24"/>
        </w:rPr>
        <w:t>). Experiment with the distance until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find what is  just right for you,  but the minimum distance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should be no less than 4 feet (1.2 meters).   Make sure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 a  plain, fairly  neutral background.   Do not view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against a brightly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wall, or garish wallpaper.   If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wall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is wrong, hang a sheet of    neutral  </w:t>
      </w:r>
      <w:proofErr w:type="spellStart"/>
      <w:r w:rsidRPr="00526E19">
        <w:rPr>
          <w:sz w:val="24"/>
          <w:szCs w:val="24"/>
        </w:rPr>
        <w:t>coloured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paper or cloth on the wall, as a backdrop.  A bed sheet,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 sheets of butchers paper, taped to the wall,  will do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fine.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Notes: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A.The</w:t>
      </w:r>
      <w:proofErr w:type="spellEnd"/>
      <w:r w:rsidRPr="00526E19">
        <w:rPr>
          <w:sz w:val="24"/>
          <w:szCs w:val="24"/>
        </w:rPr>
        <w:t xml:space="preserve"> book is only a prop for the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paper,  i.e., 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is  the  aura of the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paper you are going to look 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- not the aura  of  the book. Using a brick, covered in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paper, would give the same result as would hanging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 piece of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 paper on the wall.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B.The</w:t>
      </w:r>
      <w:proofErr w:type="spellEnd"/>
      <w:r w:rsidRPr="00526E19">
        <w:rPr>
          <w:sz w:val="24"/>
          <w:szCs w:val="24"/>
        </w:rPr>
        <w:t xml:space="preserve">  auras  of  the 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 blue  and red are, by far,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brightest and easiest to see.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C.The</w:t>
      </w:r>
      <w:proofErr w:type="spellEnd"/>
      <w:r w:rsidRPr="00526E19">
        <w:rPr>
          <w:sz w:val="24"/>
          <w:szCs w:val="24"/>
        </w:rPr>
        <w:t xml:space="preserve">  brightness  and tone of a </w:t>
      </w:r>
      <w:proofErr w:type="spellStart"/>
      <w:r w:rsidRPr="00526E19">
        <w:rPr>
          <w:sz w:val="24"/>
          <w:szCs w:val="24"/>
        </w:rPr>
        <w:t>colour's</w:t>
      </w:r>
      <w:proofErr w:type="spellEnd"/>
      <w:r w:rsidRPr="00526E19">
        <w:rPr>
          <w:sz w:val="24"/>
          <w:szCs w:val="24"/>
        </w:rPr>
        <w:t xml:space="preserve"> aura varies 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shade and tone  of  the 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used,  so  use  bright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primary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only.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D.You</w:t>
      </w:r>
      <w:proofErr w:type="spellEnd"/>
      <w:r w:rsidRPr="00526E19">
        <w:rPr>
          <w:sz w:val="24"/>
          <w:szCs w:val="24"/>
        </w:rPr>
        <w:t xml:space="preserve"> can use any brightly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item for this:  clothing,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kitchen canisters, toys, or even tape squares of </w:t>
      </w:r>
      <w:proofErr w:type="spellStart"/>
      <w:r w:rsidRPr="00526E19">
        <w:rPr>
          <w:sz w:val="24"/>
          <w:szCs w:val="24"/>
        </w:rPr>
        <w:t>coloured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paper directly to a wall.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2: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Close your eyes, take a few deep breaths  and relax.  When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are calm,  look  at  the  book.   Focus your eyes on nothing,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little to  the side and just past it.  This is as if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were gazing at,  but  not focusing on, the wall behind 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whole idea is to totally relax the focus of your eyes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view the subject with your peripheral, or side vision. 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side vision, I mean just to the side of your normal focused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area of sight (a couple of inches only)  not out of the corner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your eye.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Gently hold that gaze and relax your eyes.  Get used to that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relaxed focus and try not to strain or tense your eyes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forehead while doing it.    Concentrate!  You  need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intense, but  very relaxed and steady gaze, similar to day-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dreaming.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Blinking: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 you need to blink, do so, or it  will  cause your eyes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tense, burn and water.  Blink normally and without changing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focus, and DO NOT become preoccupied  with  it.   Blinking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will  cause  the aura you are viewing to disappear - for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second or two only - but  it will  reappear quickly - if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stay calm and  hold a relaxed  focus.  Learning to hold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focus, while blinking normally, is an important part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learning to use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Brow centre opening technique: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necessary to use some type of brow centre opening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exercise, in order to stimulate your brow centre into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receptive mode.  This allows you to receive the energy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surrounding your subject - as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  It is possible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see the aura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without doing this, but it is very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difficult to see a living aura, without first stimulating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opening your brow centre.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*** Please pay  _very_  close attention to what follows! ***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Remember what it is like to be very, very tired - totally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exhausted?  Remember what it feels like when you haven't slept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 days, and can hardly keep your eyes open?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Remember what it feels like when your eyes keep trying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close on you?   Remember what it is like to have to wrestle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your eyes to keep them open?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causes a sensation, if you observe yourself closely, much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like you are trying to lift a heavy, shadowy veil, from behind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eyes.  When this happens, the muscles of your eyes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 responding very well, so the action becomes almost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entirely mental.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Stop for a moment and remember what this feels like.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Wrestling to open tired eyes causes a strong mental opening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action, at the site of the brow centre - thereby stimulating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How this works: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mental opening action, focuses your bodily awareness at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site of your brow centre.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When  your bodily awareness is </w:t>
      </w:r>
      <w:proofErr w:type="spellStart"/>
      <w:r w:rsidRPr="00526E19">
        <w:rPr>
          <w:sz w:val="24"/>
          <w:szCs w:val="24"/>
        </w:rPr>
        <w:t>focussed</w:t>
      </w:r>
      <w:proofErr w:type="spellEnd"/>
      <w:r w:rsidRPr="00526E19">
        <w:rPr>
          <w:sz w:val="24"/>
          <w:szCs w:val="24"/>
        </w:rPr>
        <w:t xml:space="preserve"> at one area of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body, and you manipulate that area with your mind, 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stimulate your energy body in that area  -  in a dynamic way.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If this mental opening action is continued for long enough,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put enough mental effort  into it,  your brow centre (your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third eye) will begin to open.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If you carry out this mental opening action, when you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relaxed, and have a subject in your field of view - and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are not looking directly at your subject - spontaneous </w:t>
      </w:r>
      <w:proofErr w:type="spellStart"/>
      <w:r w:rsidRPr="00526E19">
        <w:rPr>
          <w:sz w:val="24"/>
          <w:szCs w:val="24"/>
        </w:rPr>
        <w:t>auric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sight will occur.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mental opening action given here is similar, only _much_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stronger and more effective than the normal, </w:t>
      </w:r>
      <w:proofErr w:type="spellStart"/>
      <w:r w:rsidRPr="00526E19">
        <w:rPr>
          <w:sz w:val="24"/>
          <w:szCs w:val="24"/>
        </w:rPr>
        <w:t>visualisation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based, chakra opening techniques; taught by most other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teachers of psychic development and energy work.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Visualisation</w:t>
      </w:r>
      <w:proofErr w:type="spellEnd"/>
      <w:r w:rsidRPr="00526E19">
        <w:rPr>
          <w:sz w:val="24"/>
          <w:szCs w:val="24"/>
        </w:rPr>
        <w:t xml:space="preserve"> based energy work, on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own, is weak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obtuse and very difficult to learn and use.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* Back to the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book: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While you are gazing steadily, with a relaxed focus, at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blue or red covered book - recreate the same mental  action,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as described above.  Shift your bodily awareness to the area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between your eyes.   Feel this area with your mind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concentrate all of your sense of feel, your  bodily awareness,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on this area.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Tip:  Lightly scratch the skin directly between your eyes,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just above it,  in the centre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brow, with a fingernail.   This will help you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zero in on that spot with your bodily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awareness.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Shift your bodily awareness to the area between your eyes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concentrate on  being aware of  that area!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Mentally lift this whole area - as if you were trying to force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eyelids to open - but do not allow the muscles in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area to tense up or respond in any way  (this is all mental).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Isolate the mental command that  lifts your eyelids.  Observe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yourself closely.  Imagine your eyes are very heavy, and let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them close on you, and open them a few times.  Observe which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muscles you use to do this.    Use this same muscle  command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your mind based bodily awareness, in that area - but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without letting your eyelid muscles obey.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Do this over and over again - lifting, lifting, lifting - 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if you were lifting a heavy shadow from behind your eyes 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Repeat this action, over and over, but do not allow yourself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or any muscles - to tense up or respond.  This is a bit tricky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to, start with, but easily mastered with a little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mental opening action is _very_ important.  It is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first step in learning how to control your brow centre and,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later, the rest of your energy body - if you decide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progress to developing full clairvoyance and other psychic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abilities.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 the early stages, it does not matter if you feel you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lifting too large an area over your brow.  Even if you are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lifting right across the whole front of your forehead -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will still have an opening effect on your brow centre.   With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, you will be able to narrow the focus of this mental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opening action - to the brow centre area alone.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If you keep up this mental opening action, you will stimulate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brow centre - forcing it to become active.  Your steady,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relaxed focus, on your subject, will tune your brow centre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into the energy given off by it.  This energy will be passed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along to the sight centre of your brain.  There, it will be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interpreted as a sight picture - a bright band of  </w:t>
      </w:r>
      <w:proofErr w:type="spellStart"/>
      <w:r w:rsidRPr="00526E19">
        <w:rPr>
          <w:sz w:val="24"/>
          <w:szCs w:val="24"/>
        </w:rPr>
        <w:t>coloured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Tip.  When you have isolated this opening action, and can do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mentally, you will find one side of the veil behind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eyes easier to lift than the other - usually the right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easier.  Basically, his feeling is caused by the two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different hemispheres of your brain - one is much easier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use than the other.  If this is a problem, use a clockwise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swirling mental action, over the site of the brow centre,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stimulate it.    By clockwise, I mean clockwise from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inside.  Use the same mental muscle command we talked about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above,  as with opening tired eyes, but swirl it, as if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were mentally stirring that area with a pencil.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best to alternate between the main opening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action, and this swirling action, when trying to activate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brow centre.  The main opening action is still needed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tune your brow centre into 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Note.  Remember:  all these energy stimulation exercises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depend upon </w:t>
      </w:r>
      <w:proofErr w:type="spellStart"/>
      <w:r w:rsidRPr="00526E19">
        <w:rPr>
          <w:sz w:val="24"/>
          <w:szCs w:val="24"/>
        </w:rPr>
        <w:t>localised</w:t>
      </w:r>
      <w:proofErr w:type="spellEnd"/>
      <w:r w:rsidRPr="00526E19">
        <w:rPr>
          <w:sz w:val="24"/>
          <w:szCs w:val="24"/>
        </w:rPr>
        <w:t xml:space="preserve"> bodily awareness, specifically -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localised</w:t>
      </w:r>
      <w:proofErr w:type="spellEnd"/>
      <w:r w:rsidRPr="00526E19">
        <w:rPr>
          <w:sz w:val="24"/>
          <w:szCs w:val="24"/>
        </w:rPr>
        <w:t xml:space="preserve"> surface awareness on the skin. You have to FEEL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these mental actions happening, in order to make them effective.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first aura: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While you are doing all the above, patiently keep up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relaxed gaze, just to the side and past your subject.  After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while (anything from a few seconds to several minutes - in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early stages) you will see a faint shimmering in the air,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around the book.  Then, you will see a pale, narrow band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 build up, close to the edge of  the book.    This is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books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*Stay relaxed!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*Don't change your focus - in any way!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*Don't look directly at it!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*Blink if you have to - it will come back quickly!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Soon, a bright-yellow aura (blue book) or bright-green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(red book) will start building up, from the pale,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band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around the book. If you change your focus, tense up,  or look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directly at it - the  aura will vanish instantly.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 aura has to be  observed with  your peripheral, or side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vision.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If something happens, and the aura disappears, don't  worry.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Continue observing it, calmly, and patiently and it will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reappear.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 the early stages, the aura will tend to disappear quite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bit.  This is quite normal.  Keep at it and this will happen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less and less, as you master the viewing technique.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3: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Once  you  have  completed the first steps, gather several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books  and wrap them, each in a different primary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brighter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- the brighter the aura - and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easier it  is to see.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Study these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 xml:space="preserve"> books, one at a time, and write down the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you see.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Observe the books, two at a time, and watch how their </w:t>
      </w:r>
      <w:proofErr w:type="spellStart"/>
      <w:r w:rsidRPr="00526E19">
        <w:rPr>
          <w:sz w:val="24"/>
          <w:szCs w:val="24"/>
        </w:rPr>
        <w:t>auric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affect each other.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Move them around, mix them, sit them on top of each other,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observe them all in a row.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4: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Get a pot plant, or some fresh flowers, and study their aura.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aura you will see around them is a living aura.  Keep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mind the effects of the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from the petals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leaves. The orange hue you will see, around the green parts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plants stems and leaves, comes from the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green - the same as with observing a green book.   Some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other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, with flowers, will come from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petals.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You will see a more distinct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and a stronger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shimmering, optical effect around the plant.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Living auras are more subtle and, thus, a little harder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see, than a simple </w:t>
      </w:r>
      <w:proofErr w:type="spellStart"/>
      <w:r w:rsidRPr="00526E19">
        <w:rPr>
          <w:sz w:val="24"/>
          <w:szCs w:val="24"/>
        </w:rPr>
        <w:t>colour's</w:t>
      </w:r>
      <w:proofErr w:type="spellEnd"/>
      <w:r w:rsidRPr="00526E19">
        <w:rPr>
          <w:sz w:val="24"/>
          <w:szCs w:val="24"/>
        </w:rPr>
        <w:t xml:space="preserve"> aura.  With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, though,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auras of plants will become much easier to see.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5: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Observe the aura of a tree.  Pick a good sized tree that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can view, highlighted against the sky.  It is best to observe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with the sun behind you, early in the morning or late in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day.  If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sun, or any strong reflection, is in your eyes, it will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make this very difficult to do.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shimmering around the tree will be much more imposing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intense, than with a small plant. 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a tree's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will also be influenced, not only by the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of the leaves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and bark, but also by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the sky itself.  On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sunny day, a tree's aura will appear to be a shade of blue.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On a cloudy day, it will appear to be creamy-grey.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Viewing distance:   Experiment with this, as it depends upon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size of the tree.  Make sure  you can see the entire top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the tree in your field of view.  You need to be, approximately,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three times the height of the tree away from it, or more.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tree's aura can be huge, depending upon the size of the tree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how strong it is.  At the top of the tree's aura you can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sometimes see a </w:t>
      </w:r>
      <w:proofErr w:type="spellStart"/>
      <w:r w:rsidRPr="00526E19">
        <w:rPr>
          <w:sz w:val="24"/>
          <w:szCs w:val="24"/>
        </w:rPr>
        <w:t>fountaining</w:t>
      </w:r>
      <w:proofErr w:type="spellEnd"/>
      <w:r w:rsidRPr="00526E19">
        <w:rPr>
          <w:sz w:val="24"/>
          <w:szCs w:val="24"/>
        </w:rPr>
        <w:t xml:space="preserve"> effect, as if  it's aura were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slowly spraying up out of it.  I am not sure what causes this,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I have not seen this with every tree I have observed.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 people say it is the tree's spirit, or a nature spirit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living inside the tree, that causes it.   Some trees do seem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 have a kind of consciousness within them, so this may be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true.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6: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For  the  next  step, use an animal,  any animal:   a dog,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cat, kangaroo, camel, lion, tiger, elephant, etc, if you have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access to one.   Try and observe them when they are resting.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Animal auras are not as </w:t>
      </w:r>
      <w:proofErr w:type="spellStart"/>
      <w:r w:rsidRPr="00526E19">
        <w:rPr>
          <w:sz w:val="24"/>
          <w:szCs w:val="24"/>
        </w:rPr>
        <w:t>colourful</w:t>
      </w:r>
      <w:proofErr w:type="spellEnd"/>
      <w:r w:rsidRPr="00526E19">
        <w:rPr>
          <w:sz w:val="24"/>
          <w:szCs w:val="24"/>
        </w:rPr>
        <w:t xml:space="preserve"> as human auras, but  they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are still very good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Keep in mind, that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the animals coat will affect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</w:t>
      </w:r>
      <w:proofErr w:type="spellStart"/>
      <w:r w:rsidRPr="00526E19">
        <w:rPr>
          <w:sz w:val="24"/>
          <w:szCs w:val="24"/>
        </w:rPr>
        <w:t>it's</w:t>
      </w:r>
      <w:proofErr w:type="spellEnd"/>
      <w:r w:rsidRPr="00526E19">
        <w:rPr>
          <w:sz w:val="24"/>
          <w:szCs w:val="24"/>
        </w:rPr>
        <w:t xml:space="preserve">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Disease can be detected in the aura of an animal, the same 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a human subject.  This makes observing them very good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, for diagnosing the early signs of disease in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7: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Observe your own aura:  This can be done outside, with the Sun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behind you, or inside, against a neutral background.  Hold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arm out and study your hand and forearm.   You can also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lay down and observe the aura of your feet and legs.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Step 8: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human subject: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 the beginning, it is best to observe the human aura in two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stages: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Stage 1: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Have your subject wear a </w:t>
      </w:r>
      <w:proofErr w:type="spellStart"/>
      <w:r w:rsidRPr="00526E19">
        <w:rPr>
          <w:sz w:val="24"/>
          <w:szCs w:val="24"/>
        </w:rPr>
        <w:t>colourful</w:t>
      </w:r>
      <w:proofErr w:type="spellEnd"/>
      <w:r w:rsidRPr="00526E19">
        <w:rPr>
          <w:sz w:val="24"/>
          <w:szCs w:val="24"/>
        </w:rPr>
        <w:t xml:space="preserve"> shirt, dress or jumper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anything will do. Use any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but blue - do not use blue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as this will flood and hide the yellow  of the intellect, the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most commonly seen around the head area.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Make sure their upper neck area is bare.  Observe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shoulder area, using the same setting and technique, as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original book.  You will see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of the shirt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easily, building up around their shoulder.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*Make sure you continue to do the mental opening action -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all these exercises.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the shirt's aura is clear around their shoulder area,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shift your gaze slightly higher - so you are gazing past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bare neck area.  Keep the shirt's aura in view - don't change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what you are doing - and see what other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you can pick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up around their bare neck.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exercise makes sure your eyes and brow centre are working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together, as with the book.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Do not focus directly on your subject's neck!  All auras must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 gazed at and observed with  peripheral vision.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You should begin to see a slightly different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building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up near the top of their shirts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- around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bare neck and head.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Now, shift your gaze slightly higher, so your line of sight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level with their head area.  Keep your gaze relaxed and don't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change anything.   You should see some yellow around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area.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you see a little, ask your subject to do some mental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arithmetic, or think hard about something.  See if their aura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brightens when they do this.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Stage 2: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Get your volunteer to remove  some of their upper clothing.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Study a bare skin area, against a  neutral background -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same as with the book.   The upper arm and shoulder area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best place to start your observation.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With bare skin, the first thing you will see is a slight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shimmering effect, a fuzziness in the air near the skin.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Next, you will see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 build up from their skin.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looks like creamy, pale-blue smoke,  clinging to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skin.  This is quite distinct and normally about half an inch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deep.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Hold your focus and the aura's main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will begin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build up, and out, from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aura.  It will first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appear as a narrow band 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>, highlighting the edge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aura.  This will appear and disappear, grow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shrink, quite a bit.  This part is very frustrating, but keep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at it and it  will get easier.  The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will slowly grow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larger and become  thicker and more well defined.  Hold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focus and it will grow to several inches or more thick. 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main aura may vanish and reappear many times, as I said, while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is building up.  This is caused by blinking and minute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shifts in your focus, and cannot  be  helped.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Tip: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brightness of a person's aura has a lot to do with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mood and how they feel.  If  they  feel  happy  and  full 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life, their aura will be much stronger,  larger 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brighter.  Try playing their </w:t>
      </w:r>
      <w:proofErr w:type="spellStart"/>
      <w:r w:rsidRPr="00526E19">
        <w:rPr>
          <w:sz w:val="24"/>
          <w:szCs w:val="24"/>
        </w:rPr>
        <w:t>favourite</w:t>
      </w:r>
      <w:proofErr w:type="spellEnd"/>
      <w:r w:rsidRPr="00526E19">
        <w:rPr>
          <w:sz w:val="24"/>
          <w:szCs w:val="24"/>
        </w:rPr>
        <w:t xml:space="preserve">  music, or crack a few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jokes and have a good laugh.  This will help to </w:t>
      </w:r>
      <w:proofErr w:type="spellStart"/>
      <w:r w:rsidRPr="00526E19">
        <w:rPr>
          <w:sz w:val="24"/>
          <w:szCs w:val="24"/>
        </w:rPr>
        <w:t>energise</w:t>
      </w:r>
      <w:proofErr w:type="spellEnd"/>
      <w:r w:rsidRPr="00526E19">
        <w:rPr>
          <w:sz w:val="24"/>
          <w:szCs w:val="24"/>
        </w:rPr>
        <w:t xml:space="preserve"> their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 and make it easier for you to see 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24.   Another letter: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Here  is  another email letter.  It describes a very unusual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first sighting of an aura: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Rick:    "I  want to relate to you an event yesterday that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kind of  unusual.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 was  sitting  in  church, just staring at the choir,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when I saw an incredible white light, sort of like 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shadow,  and three of the choir members had this  white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light  shooting  up  to the ceiling and turning  blue 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green. It  was like  looking at a bright, </w:t>
      </w:r>
      <w:proofErr w:type="spellStart"/>
      <w:r w:rsidRPr="00526E19">
        <w:rPr>
          <w:sz w:val="24"/>
          <w:szCs w:val="24"/>
        </w:rPr>
        <w:t>multicoloured</w:t>
      </w:r>
      <w:proofErr w:type="spellEnd"/>
      <w:r w:rsidRPr="00526E19">
        <w:rPr>
          <w:sz w:val="24"/>
          <w:szCs w:val="24"/>
        </w:rPr>
        <w:t xml:space="preserve"> X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ray.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It was an awesome experience. I had a chill run down my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spine and I thought "WOW!" and blinked - and it was gone.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Question: What  the  heck  was  that -- I  assume it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 aura?"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Me:       You  were,  by  the sound of it, in a very relaxed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state,  and carried  away,  uplifted, by the spiritual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singing of the choir.  This must  have  stimulated 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energy body and brow centre, causing spontaneous </w:t>
      </w:r>
      <w:proofErr w:type="spellStart"/>
      <w:r w:rsidRPr="00526E19">
        <w:rPr>
          <w:sz w:val="24"/>
          <w:szCs w:val="24"/>
        </w:rPr>
        <w:t>auric</w:t>
      </w:r>
      <w:proofErr w:type="spellEnd"/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sight,  making it possible  for you to see the choir's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aura, while it was flaring.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What you have  seen is the human aura flaring, in an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excited state.  This is a rare and truly beautiful sight.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have only ever seen this once myself.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flaring aura's of the choir would  have  been  caused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by a charged, devotional  atmosphere in the church,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hymn the choir were singing at the time.  This must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have  stirred  deep  spiritual feelings and uplifted them.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white, changing to blue and green, rising auras you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saw,  came  from  their throat  and  heart chakras.  These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are higher spiritual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and are affected  by emotions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of spirituality and  love.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25.  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 xml:space="preserve"> and time: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It  takes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 xml:space="preserve"> to see the human aura, so don't be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disappointed if you fail, or see very little the first few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times you try.  If you managed to see the aura of the original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blue book, you CAN learn to see the human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Using this  training method stimulates the brow centre, which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is  responsible  for all types of non-physical sight.  With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use, it will grow in strength and  seeing auras  will become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progressively easier to do.  It may take weeks, before you get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your first, proper glimpse of the human aura, if  you have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poor natural ability for this - but with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>, as I did,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  WILL eventually be able to see it.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I suggest that you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 xml:space="preserve"> the mental opening and stimulation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exercises, and observe auras for at least a few minutes every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day.   This will stimulate your brow </w:t>
      </w:r>
      <w:proofErr w:type="spellStart"/>
      <w:r w:rsidRPr="00526E19">
        <w:rPr>
          <w:sz w:val="24"/>
          <w:szCs w:val="24"/>
        </w:rPr>
        <w:t>centres</w:t>
      </w:r>
      <w:proofErr w:type="spellEnd"/>
      <w:r w:rsidRPr="00526E19">
        <w:rPr>
          <w:sz w:val="24"/>
          <w:szCs w:val="24"/>
        </w:rPr>
        <w:t xml:space="preserve"> development.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26.   Spontaneous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You will find there will be days when  auras are very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difficult to see.  You will also find there are days when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auras just appear around people and objects, without any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conscious effort on your part  to see  them.   You will find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this happening at odd times, when your brow centre is, for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 reason, very active.  You may be  sitting down talking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someone, and all of a  sudden  you will  see their  aura,  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aura of their clothing,  with  no effort at all.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Episodes of strong, spontaneous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will happen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frequently, once you begin stimulating and developing your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brow centre, through the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 xml:space="preserve"> of observing auras.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letter showing this: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Eric:     "I have been </w:t>
      </w:r>
      <w:proofErr w:type="spellStart"/>
      <w:r w:rsidRPr="00526E19">
        <w:rPr>
          <w:sz w:val="24"/>
          <w:szCs w:val="24"/>
        </w:rPr>
        <w:t>practising</w:t>
      </w:r>
      <w:proofErr w:type="spellEnd"/>
      <w:r w:rsidRPr="00526E19">
        <w:rPr>
          <w:sz w:val="24"/>
          <w:szCs w:val="24"/>
        </w:rPr>
        <w:t xml:space="preserve"> your method daily, for over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 month now, but have  not succeeded in seeing much of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human aura, until now.  I can usually see the auras of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 and plants, and  can see my own aura fine.  Up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until now, I have  only been  able to see the  auras of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, the </w:t>
      </w:r>
      <w:proofErr w:type="spellStart"/>
      <w:r w:rsidRPr="00526E19">
        <w:rPr>
          <w:sz w:val="24"/>
          <w:szCs w:val="24"/>
        </w:rPr>
        <w:t>etheric</w:t>
      </w:r>
      <w:proofErr w:type="spellEnd"/>
      <w:r w:rsidRPr="00526E19">
        <w:rPr>
          <w:sz w:val="24"/>
          <w:szCs w:val="24"/>
        </w:rPr>
        <w:t xml:space="preserve"> and some patches of   distortion around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people, when I try and  see their auras.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Yesterday, I was working on my computer, and my girlfriend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came into my room.  She had just  showered and was getting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dressed.  I just looked at her and "BOOM!!!" there was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huge aura all around her.  It was really beautiful and solid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looking.  It was mostly green around her body with a yellow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glow around her head.   Oh - there were some red and orange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patches around her hips and stomach.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was not trying to see her aura.  I was trying to finish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my work and was very tired, what with exams coming up the next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week.  It just appeared around her like magic.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What happened, how could I see it without trying to?  I tried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the next day, but couldn't see it again.  What happened?"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Me:  Bravo Eric!  You are doing extremely well.  What you saw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was the full living aura of your girlfriend.  I take it she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naked when you saw it?  This would have helped you to get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better view of it.   This is spontaneous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caused by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all the     </w:t>
      </w: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 xml:space="preserve"> you have been doing - seeing auras. 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will happen more frequently, from now on.  It will just happen,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from time to time, when your brow centre is very active, for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 reason or other.  This is a sign your brow centre 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responding well to the   exercises I gave you, and developing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nicely.  Your dreams should also increase in frequency and become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much more vivid, with more lucid dreams etc.  This is another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sign of your brow centre developing.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This, above, is a good example of spontaneous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sight.  Eric was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tired and relaxed, when it  first happened - the perfect  state for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seeing auras.  He had been </w:t>
      </w:r>
      <w:proofErr w:type="spellStart"/>
      <w:r w:rsidRPr="00526E19">
        <w:rPr>
          <w:sz w:val="24"/>
          <w:szCs w:val="24"/>
        </w:rPr>
        <w:t>practising</w:t>
      </w:r>
      <w:proofErr w:type="spellEnd"/>
      <w:r w:rsidRPr="00526E19">
        <w:rPr>
          <w:sz w:val="24"/>
          <w:szCs w:val="24"/>
        </w:rPr>
        <w:t xml:space="preserve">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exercises for several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weeks.  This had stimulated his brow centre, causing bouts of spontaneous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 to happen.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Eric was lucky enough to have a naked subject for his first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view of an aura, showing him the  full human aura, with no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interference from clothing etc.  With Eric, this sort of thing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happened  every few weeks, for about a year.  It then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increased in frequency, happening about once a week, 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average.  Sometimes this only showed him a patch of </w:t>
      </w:r>
      <w:proofErr w:type="spellStart"/>
      <w:r w:rsidRPr="00526E19">
        <w:rPr>
          <w:sz w:val="24"/>
          <w:szCs w:val="24"/>
        </w:rPr>
        <w:t>colour</w:t>
      </w:r>
      <w:proofErr w:type="spellEnd"/>
      <w:r w:rsidRPr="00526E19">
        <w:rPr>
          <w:sz w:val="24"/>
          <w:szCs w:val="24"/>
        </w:rPr>
        <w:t xml:space="preserve"> on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someone, for a few seconds - at other times, he sees a full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After Eric had this first bout of spontaneous </w:t>
      </w:r>
      <w:proofErr w:type="spellStart"/>
      <w:r w:rsidRPr="00526E19">
        <w:rPr>
          <w:sz w:val="24"/>
          <w:szCs w:val="24"/>
        </w:rPr>
        <w:t>auric</w:t>
      </w:r>
      <w:proofErr w:type="spellEnd"/>
      <w:r w:rsidRPr="00526E19">
        <w:rPr>
          <w:sz w:val="24"/>
          <w:szCs w:val="24"/>
        </w:rPr>
        <w:t xml:space="preserve"> sight, 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found it much easier to see the human aura, when he tried.  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still cannot see the whole aura - when he wants to - unless it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happens spontaneously.  He can now, though, see bands and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patches of </w:t>
      </w:r>
      <w:proofErr w:type="spellStart"/>
      <w:r w:rsidRPr="00526E19">
        <w:rPr>
          <w:sz w:val="24"/>
          <w:szCs w:val="24"/>
        </w:rPr>
        <w:t>colours</w:t>
      </w:r>
      <w:proofErr w:type="spellEnd"/>
      <w:r w:rsidRPr="00526E19">
        <w:rPr>
          <w:sz w:val="24"/>
          <w:szCs w:val="24"/>
        </w:rPr>
        <w:t xml:space="preserve"> in peoples auras, that he could not see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before.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27.  Close: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  have taught many people to see the aura using this, above,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method.  The fast results, in the early stages,  help to build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confidence and keep interest high.  This ensures  enough  work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and effort is put in to  get  the desired results - seeing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human aura.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Once you have seen your first aura, you have taken your first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step into a much larger, and more </w:t>
      </w:r>
      <w:proofErr w:type="spellStart"/>
      <w:r w:rsidRPr="00526E19">
        <w:rPr>
          <w:sz w:val="24"/>
          <w:szCs w:val="24"/>
        </w:rPr>
        <w:t>colourful</w:t>
      </w:r>
      <w:proofErr w:type="spellEnd"/>
      <w:r w:rsidRPr="00526E19">
        <w:rPr>
          <w:sz w:val="24"/>
          <w:szCs w:val="24"/>
        </w:rPr>
        <w:t xml:space="preserve"> world.  If you</w:t>
      </w:r>
    </w:p>
    <w:p w:rsidR="00526E19" w:rsidRPr="00526E19" w:rsidRDefault="00526E19" w:rsidP="00526E19">
      <w:pPr>
        <w:rPr>
          <w:sz w:val="24"/>
          <w:szCs w:val="24"/>
        </w:rPr>
      </w:pPr>
      <w:proofErr w:type="spellStart"/>
      <w:r w:rsidRPr="00526E19">
        <w:rPr>
          <w:sz w:val="24"/>
          <w:szCs w:val="24"/>
        </w:rPr>
        <w:t>practise</w:t>
      </w:r>
      <w:proofErr w:type="spellEnd"/>
      <w:r w:rsidRPr="00526E19">
        <w:rPr>
          <w:sz w:val="24"/>
          <w:szCs w:val="24"/>
        </w:rPr>
        <w:t xml:space="preserve"> and graduate to seeing, even a glimpse, of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illusive human aura, then you are making very good progress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indeed, and your brow centre is showing it's development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through your increased ability.  The next step from this is to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develop clairvoyance.  This is the ability to see the more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subtle energies in the world around you.  These energies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contain within them:  karmic influences, life conditions, the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results of past actions, and future events and probabilities 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plus lots of other exciting and interesting stuff.  This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energy is seen, clairvoyantly, as metaphoric imagery, full of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richly symbolic meaning.  This is seen as anything from a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 xml:space="preserve">simple still picture, to a full </w:t>
      </w:r>
      <w:proofErr w:type="spellStart"/>
      <w:r w:rsidRPr="00526E19">
        <w:rPr>
          <w:sz w:val="24"/>
          <w:szCs w:val="24"/>
        </w:rPr>
        <w:t>coloured</w:t>
      </w:r>
      <w:proofErr w:type="spellEnd"/>
      <w:r w:rsidRPr="00526E19">
        <w:rPr>
          <w:sz w:val="24"/>
          <w:szCs w:val="24"/>
        </w:rPr>
        <w:t>, motion picture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quality, mind's eye vision.</w:t>
      </w: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------------ Robert Bruce  -----------------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&lt;http://www.tower.net.au/~rsb/&gt;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&lt;http://www.geocities.com/Athens/Troy/9959/&gt;</w:t>
      </w:r>
    </w:p>
    <w:p w:rsidR="00526E19" w:rsidRPr="00526E19" w:rsidRDefault="00526E19" w:rsidP="00526E19">
      <w:pPr>
        <w:rPr>
          <w:sz w:val="24"/>
          <w:szCs w:val="24"/>
        </w:rPr>
      </w:pPr>
      <w:r w:rsidRPr="00526E19">
        <w:rPr>
          <w:sz w:val="24"/>
          <w:szCs w:val="24"/>
        </w:rPr>
        <w:t>--------------------------------------------------------------</w:t>
      </w:r>
    </w:p>
    <w:p w:rsidR="00995BAC" w:rsidRPr="00526E19" w:rsidRDefault="00995BAC" w:rsidP="00526E19">
      <w:pPr>
        <w:rPr>
          <w:sz w:val="24"/>
          <w:szCs w:val="24"/>
        </w:rPr>
      </w:pPr>
    </w:p>
    <w:sectPr w:rsidR="00995BAC" w:rsidRPr="00526E19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/>
  <w:defaultTabStop w:val="720"/>
  <w:characterSpacingControl w:val="doNotCompress"/>
  <w:compat/>
  <w:rsids>
    <w:rsidRoot w:val="00526E19"/>
    <w:rsid w:val="00420D3E"/>
    <w:rsid w:val="00526E19"/>
    <w:rsid w:val="00995BAC"/>
    <w:rsid w:val="00D47813"/>
    <w:rsid w:val="00E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10666</Words>
  <Characters>60800</Characters>
  <Application>Microsoft Office Word</Application>
  <DocSecurity>0</DocSecurity>
  <Lines>506</Lines>
  <Paragraphs>142</Paragraphs>
  <ScaleCrop>false</ScaleCrop>
  <Company/>
  <LinksUpToDate>false</LinksUpToDate>
  <CharactersWithSpaces>71324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2008-12-31T06:45:00Z</dcterms:created>
  <dcterms:modified xsi:type="dcterms:W3CDTF">2008-12-31T06:51:00Z</dcterms:modified>
</cp:coreProperties>
</file>