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63" w:rsidRDefault="00F62563"/>
    <w:p w:rsidR="0048141C" w:rsidRDefault="0048141C" w:rsidP="004814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141C">
        <w:rPr>
          <w:rFonts w:ascii="Times New Roman" w:eastAsia="Times New Roman" w:hAnsi="Times New Roman" w:cs="Times New Roman"/>
          <w:b/>
          <w:bCs/>
          <w:kern w:val="36"/>
          <w:sz w:val="48"/>
          <w:szCs w:val="48"/>
        </w:rPr>
        <w:t>Dragons in History</w:t>
      </w:r>
    </w:p>
    <w:p w:rsidR="002B2807" w:rsidRDefault="002B2807" w:rsidP="0048141C">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4" w:history="1">
        <w:r w:rsidRPr="00926C6B">
          <w:rPr>
            <w:rStyle w:val="Hyperlink"/>
            <w:rFonts w:ascii="Times New Roman" w:eastAsia="Times New Roman" w:hAnsi="Times New Roman" w:cs="Times New Roman"/>
            <w:b/>
            <w:bCs/>
            <w:kern w:val="36"/>
            <w:sz w:val="48"/>
            <w:szCs w:val="48"/>
          </w:rPr>
          <w:t>http://www.genesispark.com/exhibits/evidence/historical/dragons/</w:t>
        </w:r>
      </w:hyperlink>
    </w:p>
    <w:p w:rsidR="002B2807" w:rsidRPr="0048141C" w:rsidRDefault="002B2807" w:rsidP="0048141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2B2807"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2049145"/>
            <wp:effectExtent l="0" t="0" r="0" b="8255"/>
            <wp:docPr id="31" name="Picture 31" descr="http://www.genesispark.com/wp-content/uploads/2011/10/Dragon-on-White-300x21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sispark.com/wp-content/uploads/2011/10/Dragon-on-White-300x21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20491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dragons of legend are strangely like actual creatures that have lived in the past. They are much like the great reptiles which inhabited the earth long before man is supposed to have appeared on earth. Dragons were generally evil and destructive. Every country had them in its mythology.” (Knox, Wilson, “Dragon,” </w:t>
      </w:r>
      <w:r w:rsidRPr="0048141C">
        <w:rPr>
          <w:rFonts w:ascii="Times New Roman" w:eastAsia="Times New Roman" w:hAnsi="Times New Roman" w:cs="Times New Roman"/>
          <w:i/>
          <w:iCs/>
          <w:sz w:val="24"/>
          <w:szCs w:val="24"/>
        </w:rPr>
        <w:t>The World Book Encyclopedia</w:t>
      </w:r>
      <w:r w:rsidRPr="0048141C">
        <w:rPr>
          <w:rFonts w:ascii="Times New Roman" w:eastAsia="Times New Roman" w:hAnsi="Times New Roman" w:cs="Times New Roman"/>
          <w:sz w:val="24"/>
          <w:szCs w:val="24"/>
        </w:rPr>
        <w:t>, vol. 5, 1973, p. 265.) The article on dragons in the </w:t>
      </w:r>
      <w:r w:rsidRPr="0048141C">
        <w:rPr>
          <w:rFonts w:ascii="Times New Roman" w:eastAsia="Times New Roman" w:hAnsi="Times New Roman" w:cs="Times New Roman"/>
          <w:i/>
          <w:iCs/>
          <w:sz w:val="24"/>
          <w:szCs w:val="24"/>
        </w:rPr>
        <w:t>Encyclopaedia Britannica</w:t>
      </w:r>
      <w:r w:rsidRPr="0048141C">
        <w:rPr>
          <w:rFonts w:ascii="Times New Roman" w:eastAsia="Times New Roman" w:hAnsi="Times New Roman" w:cs="Times New Roman"/>
          <w:sz w:val="24"/>
          <w:szCs w:val="24"/>
        </w:rPr>
        <w:t> (1949 edition) noted that dinosaurs were “astonishingly dragonlike,” even though its author assumed that those ancients who believed in dragons did so “without the slightest knowledge” of dinosaurs. The truth is that the fathers of modern paleontology used the terms “dinosaur” and “dragon” interchangeably for quite some time.</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In his 1828 </w:t>
      </w:r>
      <w:r w:rsidRPr="0048141C">
        <w:rPr>
          <w:rFonts w:ascii="Times New Roman" w:eastAsia="Times New Roman" w:hAnsi="Times New Roman" w:cs="Times New Roman"/>
          <w:i/>
          <w:iCs/>
          <w:sz w:val="24"/>
          <w:szCs w:val="24"/>
        </w:rPr>
        <w:t>American Dictionary of the English Language</w:t>
      </w:r>
      <w:r w:rsidRPr="0048141C">
        <w:rPr>
          <w:rFonts w:ascii="Times New Roman" w:eastAsia="Times New Roman" w:hAnsi="Times New Roman" w:cs="Times New Roman"/>
          <w:sz w:val="24"/>
          <w:szCs w:val="24"/>
        </w:rPr>
        <w:t xml:space="preserve"> Noah Webster sought out the derivation of the word </w:t>
      </w:r>
      <w:r w:rsidRPr="0048141C">
        <w:rPr>
          <w:rFonts w:ascii="Times New Roman" w:eastAsia="Times New Roman" w:hAnsi="Times New Roman" w:cs="Times New Roman"/>
          <w:i/>
          <w:iCs/>
          <w:sz w:val="24"/>
          <w:szCs w:val="24"/>
        </w:rPr>
        <w:t>dragon</w:t>
      </w:r>
      <w:r w:rsidRPr="0048141C">
        <w:rPr>
          <w:rFonts w:ascii="Times New Roman" w:eastAsia="Times New Roman" w:hAnsi="Times New Roman" w:cs="Times New Roman"/>
          <w:sz w:val="24"/>
          <w:szCs w:val="24"/>
        </w:rPr>
        <w:t xml:space="preserve"> among the ancient Medieval roots. He concluded, “Hence I infer that the word originally signified a shooting meteor in the atmosphere, a fiery meteor, and hence a fiery or flying serpent, from a root which signified to shoot or draw out.” His first definition of the word </w:t>
      </w:r>
      <w:r w:rsidRPr="0048141C">
        <w:rPr>
          <w:rFonts w:ascii="Times New Roman" w:eastAsia="Times New Roman" w:hAnsi="Times New Roman" w:cs="Times New Roman"/>
          <w:i/>
          <w:iCs/>
          <w:sz w:val="24"/>
          <w:szCs w:val="24"/>
        </w:rPr>
        <w:t>dragon</w:t>
      </w:r>
      <w:r w:rsidRPr="0048141C">
        <w:rPr>
          <w:rFonts w:ascii="Times New Roman" w:eastAsia="Times New Roman" w:hAnsi="Times New Roman" w:cs="Times New Roman"/>
          <w:sz w:val="24"/>
          <w:szCs w:val="24"/>
        </w:rPr>
        <w:t xml:space="preserve"> was “A kind of winged serpent, much celebrated in the romance of the middle ages.” (Webster, Daniel, </w:t>
      </w:r>
      <w:r w:rsidRPr="0048141C">
        <w:rPr>
          <w:rFonts w:ascii="Times New Roman" w:eastAsia="Times New Roman" w:hAnsi="Times New Roman" w:cs="Times New Roman"/>
          <w:i/>
          <w:iCs/>
          <w:sz w:val="24"/>
          <w:szCs w:val="24"/>
        </w:rPr>
        <w:t>An American Dictionary of the English Language</w:t>
      </w:r>
      <w:r w:rsidRPr="0048141C">
        <w:rPr>
          <w:rFonts w:ascii="Times New Roman" w:eastAsia="Times New Roman" w:hAnsi="Times New Roman" w:cs="Times New Roman"/>
          <w:sz w:val="24"/>
          <w:szCs w:val="24"/>
        </w:rPr>
        <w:t>, S. Converse, New York, 1828, p. 67.)</w:t>
      </w:r>
    </w:p>
    <w:p w:rsidR="002B2807"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sz w:val="24"/>
          <w:szCs w:val="24"/>
        </w:rPr>
        <w:drawing>
          <wp:inline distT="0" distB="0" distL="0" distR="0">
            <wp:extent cx="2624455" cy="1354455"/>
            <wp:effectExtent l="0" t="0" r="4445" b="0"/>
            <wp:docPr id="30" name="Picture 30" descr="ivanlagoon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nlagoon dra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4455" cy="13544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Stories of dragons have been handed down for generations in many civilizations. No doubt many of these stories have been exaggerated through the years. But that does not mean they had no original basis in fact. Even some living lizards look like dragons and it is easy to see how a larger variety of such an animal could frighten a community. Have you ever seen an old dinosaur film where they used an iguana in a miniature town set to create the illusion of a great dragon?</w:t>
      </w:r>
    </w:p>
    <w:p w:rsidR="003355C1"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007745" cy="1430655"/>
            <wp:effectExtent l="0" t="0" r="1905" b="0"/>
            <wp:docPr id="29" name="Picture 29" descr="http://www.genesispark.com/wp-content/uploads/2011/10/Dracorex-212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nesispark.com/wp-content/uploads/2011/10/Dracorex-212x3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745" cy="14306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In 2004 a fascinating dinosaur skull was donated to the Children’s Museum of Indianapolis by three Sioux City, Iowa, residents who found it during a trip to the Hell Creek Formation in South Dakota. The trio are still excavating the site, looking for more of the dinosaur’s bones. Because of its dragon-like head, horns and teeth, the new species was dubbed </w:t>
      </w:r>
      <w:r w:rsidRPr="0048141C">
        <w:rPr>
          <w:rFonts w:ascii="Times New Roman" w:eastAsia="Times New Roman" w:hAnsi="Times New Roman" w:cs="Times New Roman"/>
          <w:i/>
          <w:iCs/>
          <w:sz w:val="24"/>
          <w:szCs w:val="24"/>
        </w:rPr>
        <w:t>Dracorex</w:t>
      </w:r>
      <w:r w:rsidRPr="0048141C">
        <w:rPr>
          <w:rFonts w:ascii="Times New Roman" w:eastAsia="Times New Roman" w:hAnsi="Times New Roman" w:cs="Times New Roman"/>
          <w:sz w:val="24"/>
          <w:szCs w:val="24"/>
        </w:rPr>
        <w:t xml:space="preserve"> </w:t>
      </w:r>
      <w:r w:rsidRPr="0048141C">
        <w:rPr>
          <w:rFonts w:ascii="Times New Roman" w:eastAsia="Times New Roman" w:hAnsi="Times New Roman" w:cs="Times New Roman"/>
          <w:i/>
          <w:iCs/>
          <w:sz w:val="24"/>
          <w:szCs w:val="24"/>
        </w:rPr>
        <w:t>hogwartsia</w:t>
      </w:r>
      <w:r w:rsidRPr="0048141C">
        <w:rPr>
          <w:rFonts w:ascii="Times New Roman" w:eastAsia="Times New Roman" w:hAnsi="Times New Roman" w:cs="Times New Roman"/>
          <w:sz w:val="24"/>
          <w:szCs w:val="24"/>
        </w:rPr>
        <w:t>. This name honors the Harry Potter fictional works, which features the Hogwarts School and recently popularized dragons. The dinosaur’s skull mixes spiky horns, bumps and a long muzzle. But unlike other members of the pachycephalosaur family, which have domed foreheads, this one is flat-headed. Consider some of the ancient stories of dragons, some fictional and some that might be authentic history of dinosaurs.</w:t>
      </w:r>
    </w:p>
    <w:p w:rsidR="003355C1"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1778000"/>
            <wp:effectExtent l="0" t="0" r="0" b="0"/>
            <wp:docPr id="28" name="Picture 28" descr="Humbab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mbab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17780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Written about 2,000 B.C. the famous </w:t>
      </w:r>
      <w:r w:rsidRPr="0048141C">
        <w:rPr>
          <w:rFonts w:ascii="Times New Roman" w:eastAsia="Times New Roman" w:hAnsi="Times New Roman" w:cs="Times New Roman"/>
          <w:i/>
          <w:iCs/>
          <w:sz w:val="24"/>
          <w:szCs w:val="24"/>
        </w:rPr>
        <w:t>Epic of Gilgamesh</w:t>
      </w:r>
      <w:r w:rsidRPr="0048141C">
        <w:rPr>
          <w:rFonts w:ascii="Times New Roman" w:eastAsia="Times New Roman" w:hAnsi="Times New Roman" w:cs="Times New Roman"/>
          <w:sz w:val="24"/>
          <w:szCs w:val="24"/>
        </w:rPr>
        <w:t xml:space="preserve"> records the slaying of the monster Humbaba in Mesopotamia. Humbaba was the terrifying guardian of the Cedar Forest of Amanus. The powerful Mesopotamian god Enlil placed Humbaba there to kill any human that dared disturb its peace. Humbaba was a giant creature, terrifying to look at. Sometimes he is pictured as a large, humanoid shape covered with scale plates. His powerful legs were like that of a lion, but with the talons of a vulture. His head had bull’s horns and his tail was like a serpent. Alternatively, some sources give Humbaba the form of a dragon that could breathe fire. (Drawing to the right by Fafnirx.)</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Daniel was said to kill a dragon in the apocryphal chapters of the Bible. King Cyrus challenged Daniel’s refusal to worship the idol Bel. Daniel revealed to the king a conspiracy on the part of the priests to eat the food offered to Bel, making the god seem real. Not only were the deceptive priests executed, but Daniel was allowed to destroy their idol and a dragon that was being worshipped. In the brief narrative of the dragon (14:23-30), Daniel killed the dragon by baking pitch, fat, and hair to make cakes that cause the dragon to burst open upon consumption. In the Hebrew Midrash version, other ingredients serve the purpose of destroying the dragon.</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After Alexander the Great invaded India he brought back reports of seeing a great hissing dragon living in a cave. Later Greek rulers supposedly brought dragons alive from Ethiopia. (Gould, Charles, </w:t>
      </w:r>
      <w:r w:rsidRPr="0048141C">
        <w:rPr>
          <w:rFonts w:ascii="Times New Roman" w:eastAsia="Times New Roman" w:hAnsi="Times New Roman" w:cs="Times New Roman"/>
          <w:i/>
          <w:iCs/>
          <w:sz w:val="24"/>
          <w:szCs w:val="24"/>
        </w:rPr>
        <w:t>Mythical Monsters</w:t>
      </w:r>
      <w:r w:rsidRPr="0048141C">
        <w:rPr>
          <w:rFonts w:ascii="Times New Roman" w:eastAsia="Times New Roman" w:hAnsi="Times New Roman" w:cs="Times New Roman"/>
          <w:sz w:val="24"/>
          <w:szCs w:val="24"/>
        </w:rPr>
        <w:t>, W.H. Allen &amp; Co., London, 1886, pp. 382-383.) Microsoft Encarta Encyclopedia (“Dinosaur” entry) explains that the historical references to dinosaur bones may extend as far back as the 5th century BC. In fact, some scholars think that the Greek historian Herodotus was referring to fossilized dinosaur skeletons and eggs when he described griffins guarding nests in central Asia. “Dragon bones” mentioned in a 3rd century AD text from China are thought to refer to bones of dinosaurs.</w:t>
      </w:r>
    </w:p>
    <w:p w:rsidR="0048141C" w:rsidRPr="0048141C" w:rsidRDefault="0048141C" w:rsidP="0048141C">
      <w:pPr>
        <w:spacing w:after="0"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574800" cy="1998345"/>
            <wp:effectExtent l="0" t="0" r="6350" b="1905"/>
            <wp:docPr id="27" name="Picture 27" descr="Joseph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sephu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0" cy="19983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Titus Flavius Josephus</w:t>
      </w:r>
    </w:p>
    <w:p w:rsidR="0048141C" w:rsidRPr="0048141C" w:rsidRDefault="0048141C" w:rsidP="0048141C">
      <w:pPr>
        <w:spacing w:after="0"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668145" cy="1820545"/>
            <wp:effectExtent l="0" t="0" r="8255" b="8255"/>
            <wp:docPr id="26" name="Picture 26" descr="http://www.genesispark.com/wp-content/uploads/2011/10/Herodotus-275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nesispark.com/wp-content/uploads/2011/10/Herodotus-275x30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8145" cy="18205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Herodotus – “Father of History”</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Ancient explorers and historians, like Josephus, told of small flying reptiles in ancient Egypt and Arabia and described their predators, the ibis, stopping their invasion into Egypt. (Epstein, Perle S., </w:t>
      </w:r>
      <w:r w:rsidRPr="0048141C">
        <w:rPr>
          <w:rFonts w:ascii="Times New Roman" w:eastAsia="Times New Roman" w:hAnsi="Times New Roman" w:cs="Times New Roman"/>
          <w:i/>
          <w:iCs/>
          <w:sz w:val="24"/>
          <w:szCs w:val="24"/>
        </w:rPr>
        <w:t>Monsters: Their Histories, Homes, and Habits</w:t>
      </w:r>
      <w:r w:rsidRPr="0048141C">
        <w:rPr>
          <w:rFonts w:ascii="Times New Roman" w:eastAsia="Times New Roman" w:hAnsi="Times New Roman" w:cs="Times New Roman"/>
          <w:sz w:val="24"/>
          <w:szCs w:val="24"/>
        </w:rPr>
        <w:t>, 1973, p.43.) A third century historian Gaius Solinus, discussed the Arabian flying serpents, and stated that “the poison is so quick that death follows before pain can be felt.” (Cobbin, Ingram, </w:t>
      </w:r>
      <w:r w:rsidRPr="0048141C">
        <w:rPr>
          <w:rFonts w:ascii="Times New Roman" w:eastAsia="Times New Roman" w:hAnsi="Times New Roman" w:cs="Times New Roman"/>
          <w:i/>
          <w:iCs/>
          <w:sz w:val="24"/>
          <w:szCs w:val="24"/>
        </w:rPr>
        <w:t>Condensed Commentary and Family Exposition on the Whole Bible</w:t>
      </w:r>
      <w:r w:rsidRPr="0048141C">
        <w:rPr>
          <w:rFonts w:ascii="Times New Roman" w:eastAsia="Times New Roman" w:hAnsi="Times New Roman" w:cs="Times New Roman"/>
          <w:sz w:val="24"/>
          <w:szCs w:val="24"/>
        </w:rPr>
        <w:t>, 1837, p. 171.) The well-respected Greek researcher Herodotus wrote: “There is a place in Arabia, situated very near the city of Buto, to which I went, on hearing of some winged serpents; and when I arrived there, I saw bones and spines of serpents, in such quantities as it would be impossible to describe. The form of the serpent is like that of the water-snake; but he has wings without feathers, and as like as possible to the wings of a bat.” (Herodotus, </w:t>
      </w:r>
      <w:r w:rsidRPr="0048141C">
        <w:rPr>
          <w:rFonts w:ascii="Times New Roman" w:eastAsia="Times New Roman" w:hAnsi="Times New Roman" w:cs="Times New Roman"/>
          <w:i/>
          <w:iCs/>
          <w:sz w:val="24"/>
          <w:szCs w:val="24"/>
        </w:rPr>
        <w:t>Historiae</w:t>
      </w:r>
      <w:r w:rsidRPr="0048141C">
        <w:rPr>
          <w:rFonts w:ascii="Times New Roman" w:eastAsia="Times New Roman" w:hAnsi="Times New Roman" w:cs="Times New Roman"/>
          <w:sz w:val="24"/>
          <w:szCs w:val="24"/>
        </w:rPr>
        <w:t>, tr. Henry Clay, 1850, pp. 75-76.) This is a remarkable description of a pterosaur! In his third volume Herodotus goes on to tell how these animals could sometimes be found in the Arabian spice groves. He describes their size, coloration, and reproduction.  It seems that venomous flying serpents were infamous for living in frankincense trees. When workers wanted to gather the tree’s incense, they would employ putrid smoke to drive the flying reptiles away. (Note the illustration below to the the left.) Herodotus has been called “the Father of History” because he was the first historian we know who collected his materials systematically and then tested them for accuracy. John Goertzen noted the Egyptian representation of </w:t>
      </w:r>
      <w:r w:rsidRPr="0048141C">
        <w:rPr>
          <w:rFonts w:ascii="Times New Roman" w:eastAsia="Times New Roman" w:hAnsi="Times New Roman" w:cs="Times New Roman"/>
          <w:i/>
          <w:iCs/>
          <w:sz w:val="24"/>
          <w:szCs w:val="24"/>
        </w:rPr>
        <w:t>tail vanes</w:t>
      </w:r>
      <w:r w:rsidRPr="0048141C">
        <w:rPr>
          <w:rFonts w:ascii="Times New Roman" w:eastAsia="Times New Roman" w:hAnsi="Times New Roman" w:cs="Times New Roman"/>
          <w:sz w:val="24"/>
          <w:szCs w:val="24"/>
        </w:rPr>
        <w:t> with flying reptiles and concluded that they must have observed pterosaurs or they would not have known to sketch this leaf-shaped tail. (Goertzen, J.C., “Shadows of Rhamphorhynchoid Pterosaurs in Ancient Egypt and Nubia,” </w:t>
      </w:r>
      <w:r w:rsidRPr="0048141C">
        <w:rPr>
          <w:rFonts w:ascii="Times New Roman" w:eastAsia="Times New Roman" w:hAnsi="Times New Roman" w:cs="Times New Roman"/>
          <w:i/>
          <w:iCs/>
          <w:sz w:val="24"/>
          <w:szCs w:val="24"/>
        </w:rPr>
        <w:t>Cryptozoology</w:t>
      </w:r>
      <w:r w:rsidRPr="0048141C">
        <w:rPr>
          <w:rFonts w:ascii="Times New Roman" w:eastAsia="Times New Roman" w:hAnsi="Times New Roman" w:cs="Times New Roman"/>
          <w:sz w:val="24"/>
          <w:szCs w:val="24"/>
        </w:rPr>
        <w:t>, Vol 13, 1998.)</w:t>
      </w:r>
    </w:p>
    <w:p w:rsidR="0048141C" w:rsidRPr="0048141C" w:rsidRDefault="0048141C" w:rsidP="0048141C">
      <w:pPr>
        <w:spacing w:after="0"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1905000"/>
            <wp:effectExtent l="0" t="0" r="0" b="0"/>
            <wp:docPr id="25" name="Picture 25" descr="Pterosaur in Frankincense Tree with Smoke SMAL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erosaur in Frankincense Tree with Smoke SMALL">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Original artwork by Blake Sanders</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2141855"/>
            <wp:effectExtent l="0" t="0" r="0" b="0"/>
            <wp:docPr id="24" name="Picture 24" descr="Wawel Cathedral Bon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wel Cathedral Bone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945" cy="21418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718945" cy="2286000"/>
            <wp:effectExtent l="0" t="0" r="0" b="0"/>
            <wp:docPr id="23" name="Picture 23" descr="wawel drag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wel dragon">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8945" cy="2286000"/>
                    </a:xfrm>
                    <a:prstGeom prst="rect">
                      <a:avLst/>
                    </a:prstGeom>
                    <a:noFill/>
                    <a:ln>
                      <a:noFill/>
                    </a:ln>
                  </pic:spPr>
                </pic:pic>
              </a:graphicData>
            </a:graphic>
          </wp:inline>
        </w:drawing>
      </w:r>
      <w:r w:rsidRPr="0048141C">
        <w:rPr>
          <w:rFonts w:ascii="Times New Roman" w:eastAsia="Times New Roman" w:hAnsi="Times New Roman" w:cs="Times New Roman"/>
          <w:sz w:val="24"/>
          <w:szCs w:val="24"/>
        </w:rPr>
        <w:t> </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color w:val="000000"/>
          <w:sz w:val="24"/>
          <w:szCs w:val="24"/>
        </w:rPr>
        <w:t>Above center is an image of the Wawel Dragon (erected during recent times). According to  legend this dragon lived in a large cave under Wawel Hill in the early 8th century. The cave (which is today a popular tourist attraction) is on the banks of the Vistula river in Kraków, Poland. </w:t>
      </w:r>
      <w:r w:rsidRPr="0048141C">
        <w:rPr>
          <w:rFonts w:ascii="Times New Roman" w:eastAsia="Times New Roman" w:hAnsi="Times New Roman" w:cs="Times New Roman"/>
          <w:sz w:val="24"/>
          <w:szCs w:val="24"/>
        </w:rPr>
        <w:t>Wawel Cathedral is a 900-year-old Catholic church in the town that still proudly displays (in a hanging bundle) the large bones which are rumored to have belonged to the local dragon. The oldest known account of the Wawel dragon story comes from the 12th century work by Wincenty Kadlubek. It tells how the lair of this oppressive reptile was located near what was then the capital of Poland. According to Polish folklore, the dragon was finally killed by a poor cobbler’s apprentice named Skuba, who cleverly offered the dragon a lamb stuffed with sulphur. Skuba was rewarded with the hand of the king’s daughter in marriage because of his act of deliverance.</w:t>
      </w:r>
    </w:p>
    <w:p w:rsidR="003355C1"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Charles Gould cites the historian Gesner as saying that, “In 1543, a kind of dragon appeared near Styria, within the confines of Germany, which had feet like lizards, and wings after the fashion of a bat, with an incurable bite… He refers to a description by Scaliger (Scaliger, lib. III. Miscellaneous cap. i, “Winged Serpents,” p. 182.) of a species of serpent four feet long, and as thick as a man’s arm, with cartilaginous wings pendent from the sides.  He also mentions Brodeus, of a winged dragon which was brought to Francis, the invincible King of the Gauls, by a countryman who had killed it with a mattock near Sanctones, and which was stated to have been seen by many men of approved reputation, who though it had migrated from transmarine regions by the assistance of the wind. Cardan (</w:t>
      </w:r>
      <w:r w:rsidRPr="0048141C">
        <w:rPr>
          <w:rFonts w:ascii="Times New Roman" w:eastAsia="Times New Roman" w:hAnsi="Times New Roman" w:cs="Times New Roman"/>
          <w:i/>
          <w:iCs/>
          <w:sz w:val="24"/>
          <w:szCs w:val="24"/>
        </w:rPr>
        <w:t>De Natura Rerum</w:t>
      </w:r>
      <w:r w:rsidRPr="0048141C">
        <w:rPr>
          <w:rFonts w:ascii="Times New Roman" w:eastAsia="Times New Roman" w:hAnsi="Times New Roman" w:cs="Times New Roman"/>
          <w:sz w:val="24"/>
          <w:szCs w:val="24"/>
        </w:rPr>
        <w:t>, lib VII, cap. 29.) states that whilst he</w:t>
      </w:r>
      <w:r w:rsidR="003355C1" w:rsidRPr="003355C1">
        <w:rPr>
          <w:rFonts w:ascii="Times New Roman" w:eastAsia="Times New Roman" w:hAnsi="Times New Roman" w:cs="Times New Roman"/>
          <w:sz w:val="24"/>
          <w:szCs w:val="24"/>
        </w:rPr>
        <w:t xml:space="preserve"> </w:t>
      </w:r>
      <w:r w:rsidR="003355C1" w:rsidRPr="0048141C">
        <w:rPr>
          <w:rFonts w:ascii="Times New Roman" w:eastAsia="Times New Roman" w:hAnsi="Times New Roman" w:cs="Times New Roman"/>
          <w:sz w:val="24"/>
          <w:szCs w:val="24"/>
        </w:rPr>
        <w:t>resided in Paris he saw five winged dragons in the William Museum; these were biped, and possessed of wings so slender that it was hardly possible that they could fly with them. Cardan doubted their having been fabricated, since they had been sent in vessels at different times, and yet all presented the same remarkable form. Bellonius states that he had seen whole carcases [sic] of winged dragons, carefully prepared, which he considered to be of the same kind as those which fly out of Arabia into Egypt; they were thick about the belly, had two feet, and two wings, whole like those of a bat, and a snake’s tail.” (Gould, Charles, </w:t>
      </w:r>
      <w:r w:rsidR="003355C1" w:rsidRPr="0048141C">
        <w:rPr>
          <w:rFonts w:ascii="Times New Roman" w:eastAsia="Times New Roman" w:hAnsi="Times New Roman" w:cs="Times New Roman"/>
          <w:i/>
          <w:iCs/>
          <w:sz w:val="24"/>
          <w:szCs w:val="24"/>
        </w:rPr>
        <w:t>Mythical Monsters, </w:t>
      </w:r>
      <w:r w:rsidR="003355C1" w:rsidRPr="0048141C">
        <w:rPr>
          <w:rFonts w:ascii="Times New Roman" w:eastAsia="Times New Roman" w:hAnsi="Times New Roman" w:cs="Times New Roman"/>
          <w:sz w:val="24"/>
          <w:szCs w:val="24"/>
        </w:rPr>
        <w:t>W.H. Allen &amp; Co., London, 1886, pp. 136-138.) The Italian historian Aldrovandus also claimed to have received in the year 1551 a “true dried Aethiopian dragon” a watercolor of which appears to the left. At first glance, one is tempted agree with Gould that the wings are ridiculously small. But perhaps in transporting from Ethiopia the wings broke off or disintegrated and thus had to be added from the artist’s imagination. The positioning of the wings and the legs is also wrong, unless the “legs” are actually the forelimbs (in which case the wings should be incorporated into the limb) and the legs are actually missing.</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 </w:t>
      </w:r>
      <w:r w:rsidRPr="0048141C">
        <w:rPr>
          <w:rFonts w:ascii="Times New Roman" w:eastAsia="Times New Roman" w:hAnsi="Times New Roman" w:cs="Times New Roman"/>
          <w:noProof/>
          <w:color w:val="0000FF"/>
          <w:sz w:val="24"/>
          <w:szCs w:val="24"/>
        </w:rPr>
        <w:drawing>
          <wp:inline distT="0" distB="0" distL="0" distR="0">
            <wp:extent cx="2861945" cy="2209800"/>
            <wp:effectExtent l="0" t="0" r="0" b="0"/>
            <wp:docPr id="22" name="Picture 22" descr="Aldrovandus' Winged Dragon of Ethiopia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drovandus' Winged Dragon of Ethiopia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1945" cy="22098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first century Greek historian Strabo, who traveled and researched extensively throughout the Mediterranean and Near East, wrote a treatise on geography. He explained that in India “there are reptiles two cubits long with membranous wings like bats, and that they too fly by night, discharging drops of urine, or also of sweat, which putrefy the skin of anyone who is not on his guard;” (Strabo, </w:t>
      </w:r>
      <w:r w:rsidRPr="0048141C">
        <w:rPr>
          <w:rFonts w:ascii="Times New Roman" w:eastAsia="Times New Roman" w:hAnsi="Times New Roman" w:cs="Times New Roman"/>
          <w:i/>
          <w:iCs/>
          <w:sz w:val="24"/>
          <w:szCs w:val="24"/>
        </w:rPr>
        <w:t>Geography: Book XV</w:t>
      </w:r>
      <w:r w:rsidRPr="0048141C">
        <w:rPr>
          <w:rFonts w:ascii="Times New Roman" w:eastAsia="Times New Roman" w:hAnsi="Times New Roman" w:cs="Times New Roman"/>
          <w:sz w:val="24"/>
          <w:szCs w:val="24"/>
        </w:rPr>
        <w:t>: “On India,” Chap. 1, No. 37, AD 17, pp. 97-98.) Strabos account may have been based in part on the earlier work of Megasthenes (ca 350 – 290 BC) who traveled to India and states that there are “snakes (ophies) with wings, and that their visitations occur not during the daytime but by night, and that they emit urine which at once produces a festering wound on any body on which it may happen to drop.” (Aelianus, </w:t>
      </w:r>
      <w:r w:rsidRPr="0048141C">
        <w:rPr>
          <w:rFonts w:ascii="Times New Roman" w:eastAsia="Times New Roman" w:hAnsi="Times New Roman" w:cs="Times New Roman"/>
          <w:i/>
          <w:iCs/>
          <w:sz w:val="24"/>
          <w:szCs w:val="24"/>
        </w:rPr>
        <w:t>Greek Natural History:On Animals, </w:t>
      </w:r>
      <w:r w:rsidRPr="0048141C">
        <w:rPr>
          <w:rFonts w:ascii="Times New Roman" w:eastAsia="Times New Roman" w:hAnsi="Times New Roman" w:cs="Times New Roman"/>
          <w:sz w:val="24"/>
          <w:szCs w:val="24"/>
        </w:rPr>
        <w:t>3rd century AD, 16.41.)</w:t>
      </w:r>
    </w:p>
    <w:p w:rsidR="003355C1"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803400" cy="1422400"/>
            <wp:effectExtent l="0" t="0" r="6350" b="6350"/>
            <wp:docPr id="21" name="Picture 21" descr="Dinosaur Egg vs Chicken Eg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nosaur Egg vs Chicken Eg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3400" cy="1422400"/>
                    </a:xfrm>
                    <a:prstGeom prst="rect">
                      <a:avLst/>
                    </a:prstGeom>
                    <a:noFill/>
                    <a:ln>
                      <a:noFill/>
                    </a:ln>
                  </pic:spPr>
                </pic:pic>
              </a:graphicData>
            </a:graphic>
          </wp:inline>
        </w:drawing>
      </w:r>
      <w:r w:rsidR="003355C1">
        <w:rPr>
          <w:rFonts w:ascii="Times New Roman" w:eastAsia="Times New Roman" w:hAnsi="Times New Roman" w:cs="Times New Roman"/>
          <w:noProof/>
          <w:color w:val="0000FF"/>
          <w:sz w:val="24"/>
          <w:szCs w:val="24"/>
        </w:rPr>
        <w:t xml:space="preserve">      </w:t>
      </w:r>
      <w:r w:rsidR="003355C1" w:rsidRPr="0048141C">
        <w:rPr>
          <w:rFonts w:ascii="Times New Roman" w:eastAsia="Times New Roman" w:hAnsi="Times New Roman" w:cs="Times New Roman"/>
          <w:noProof/>
          <w:color w:val="0000FF"/>
          <w:sz w:val="24"/>
          <w:szCs w:val="24"/>
        </w:rPr>
        <w:drawing>
          <wp:inline distT="0" distB="0" distL="0" distR="0" wp14:anchorId="29EC29E6" wp14:editId="64103651">
            <wp:extent cx="2379345" cy="1583055"/>
            <wp:effectExtent l="0" t="0" r="1905" b="0"/>
            <wp:docPr id="20" name="Picture 20" descr="http://www.genesispark.com/wp-content/uploads/2011/10/Chinese-2-legged-White-Dragon-300x20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enesispark.com/wp-content/uploads/2011/10/Chinese-2-legged-White-Dragon-300x20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9345" cy="15830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Chinese have many stories of dragons. </w:t>
      </w:r>
      <w:r w:rsidRPr="0048141C">
        <w:rPr>
          <w:rFonts w:ascii="Garamond" w:eastAsia="Times New Roman" w:hAnsi="Garamond" w:cs="Times New Roman"/>
          <w:sz w:val="24"/>
          <w:szCs w:val="24"/>
        </w:rPr>
        <w:t>Books even tell of Chinese families raising dragons to use their blood for medicines and highly prizing their eggs. (DeVisser, Marinus Willem, </w:t>
      </w:r>
      <w:r w:rsidRPr="0048141C">
        <w:rPr>
          <w:rFonts w:ascii="Garamond" w:eastAsia="Times New Roman" w:hAnsi="Garamond" w:cs="Times New Roman"/>
          <w:i/>
          <w:iCs/>
          <w:sz w:val="24"/>
          <w:szCs w:val="24"/>
        </w:rPr>
        <w:t>The Dragon in China &amp; Japan</w:t>
      </w:r>
      <w:r w:rsidRPr="0048141C">
        <w:rPr>
          <w:rFonts w:ascii="Garamond" w:eastAsia="Times New Roman" w:hAnsi="Garamond" w:cs="Times New Roman"/>
          <w:sz w:val="24"/>
          <w:szCs w:val="24"/>
        </w:rPr>
        <w:t>, 1969.) To the right is a pictures of a fossilized Chinese dinosaur egg compared to a chicken egg. </w:t>
      </w:r>
      <w:r w:rsidRPr="0048141C">
        <w:rPr>
          <w:rFonts w:ascii="Times New Roman" w:eastAsia="Times New Roman" w:hAnsi="Times New Roman" w:cs="Times New Roman"/>
          <w:sz w:val="24"/>
          <w:szCs w:val="24"/>
        </w:rPr>
        <w:t>Marco Polo wrote of his travels to the province of Karajan and reported on huge serpents, which at the fore part have two short legs, each with three claws. “The jaws are wide enough to swallow a man, the teeth are large and sharp, and their whole appearance is so formidable that neither man, nor any kind of animal can approach them without terror.” (Polo, Marco, </w:t>
      </w:r>
      <w:r w:rsidRPr="0048141C">
        <w:rPr>
          <w:rFonts w:ascii="Times New Roman" w:eastAsia="Times New Roman" w:hAnsi="Times New Roman" w:cs="Times New Roman"/>
          <w:i/>
          <w:iCs/>
          <w:sz w:val="24"/>
          <w:szCs w:val="24"/>
        </w:rPr>
        <w:t>The Travels of Marco Polo</w:t>
      </w:r>
      <w:r w:rsidRPr="0048141C">
        <w:rPr>
          <w:rFonts w:ascii="Times New Roman" w:eastAsia="Times New Roman" w:hAnsi="Times New Roman" w:cs="Times New Roman"/>
          <w:sz w:val="24"/>
          <w:szCs w:val="24"/>
        </w:rPr>
        <w:t>, 1961, pp. 158-159.) Marco Polo goes on to describe how the local citizens of the area hunted and killed these creatures. He noted that the reptiles were nocturnal (assisted by “eyes larger than a loaf”), dwelling in “caverns” during the day to avoid the heat. After they had killed their prey, Polo wrote that they would find a water source such as a lake, spring, or river. Their massive bodies left “deep impressions” in the paths “as if a heavy beam had been drawn along the sands.” Since the creatures predictably followed these same rutted paths, the natives buried large “wooden stakes tipped with sharp iron spikes, which they cover with sand” (p. 159). Apparently these spikes so severely wounded the creatures that they died soon thereafter. Two-legged dragons are portrayed in ancient Chinese art, like the white carved jade dragon (above right) that is part of the Genesis Park collection. They are also known from other cultures (see below). Some of the Chinese dragon art is remarkably like dinosaurs, though often the dragons display an unrealistically narrow trunk…more serpent-like.</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573655" cy="1718945"/>
            <wp:effectExtent l="0" t="0" r="0" b="0"/>
            <wp:docPr id="19" name="Picture 19" descr="Bronze Dragon Tang Dynasty Red &amp; Gol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onze Dragon Tang Dynasty Red &amp; Gold">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3655" cy="1718945"/>
                    </a:xfrm>
                    <a:prstGeom prst="rect">
                      <a:avLst/>
                    </a:prstGeom>
                    <a:noFill/>
                    <a:ln>
                      <a:noFill/>
                    </a:ln>
                  </pic:spPr>
                </pic:pic>
              </a:graphicData>
            </a:graphic>
          </wp:inline>
        </w:drawing>
      </w:r>
      <w:r w:rsidR="00FF7ECB">
        <w:rPr>
          <w:rFonts w:ascii="Times New Roman" w:eastAsia="Times New Roman" w:hAnsi="Times New Roman" w:cs="Times New Roman"/>
          <w:noProof/>
          <w:color w:val="0000FF"/>
          <w:sz w:val="24"/>
          <w:szCs w:val="24"/>
        </w:rPr>
        <w:t xml:space="preserve">        </w:t>
      </w:r>
      <w:r w:rsidR="00FF7ECB" w:rsidRPr="0048141C">
        <w:rPr>
          <w:rFonts w:ascii="Times New Roman" w:eastAsia="Times New Roman" w:hAnsi="Times New Roman" w:cs="Times New Roman"/>
          <w:noProof/>
          <w:color w:val="0000FF"/>
          <w:sz w:val="24"/>
          <w:szCs w:val="24"/>
        </w:rPr>
        <w:drawing>
          <wp:inline distT="0" distB="0" distL="0" distR="0" wp14:anchorId="627A80AC" wp14:editId="10A726B2">
            <wp:extent cx="2573655" cy="1820545"/>
            <wp:effectExtent l="0" t="0" r="0" b="8255"/>
            <wp:docPr id="18" name="Picture 18" descr="Ming Dynasty Terracotta Sculpture1 - 368 to 1644 A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ng Dynasty Terracotta Sculpture1 - 368 to 1644 A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3655" cy="1820545"/>
                    </a:xfrm>
                    <a:prstGeom prst="rect">
                      <a:avLst/>
                    </a:prstGeom>
                    <a:noFill/>
                    <a:ln>
                      <a:noFill/>
                    </a:ln>
                  </pic:spPr>
                </pic:pic>
              </a:graphicData>
            </a:graphic>
          </wp:inline>
        </w:drawing>
      </w:r>
      <w:r w:rsidR="00FF7ECB">
        <w:rPr>
          <w:rFonts w:ascii="Times New Roman" w:eastAsia="Times New Roman" w:hAnsi="Times New Roman" w:cs="Times New Roman"/>
          <w:noProof/>
          <w:sz w:val="24"/>
          <w:szCs w:val="24"/>
        </w:rPr>
        <w:t xml:space="preserve">       </w:t>
      </w:r>
      <w:r w:rsidR="00FF7ECB" w:rsidRPr="0048141C">
        <w:rPr>
          <w:rFonts w:ascii="Times New Roman" w:eastAsia="Times New Roman" w:hAnsi="Times New Roman" w:cs="Times New Roman"/>
          <w:noProof/>
          <w:sz w:val="24"/>
          <w:szCs w:val="24"/>
        </w:rPr>
        <w:drawing>
          <wp:inline distT="0" distB="0" distL="0" distR="0" wp14:anchorId="3D93197A" wp14:editId="4F4528D9">
            <wp:extent cx="2861945" cy="1600200"/>
            <wp:effectExtent l="0" t="0" r="0" b="0"/>
            <wp:docPr id="17" name="Picture 17" descr="zod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dia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61945" cy="1600200"/>
                    </a:xfrm>
                    <a:prstGeom prst="rect">
                      <a:avLst/>
                    </a:prstGeom>
                    <a:noFill/>
                    <a:ln>
                      <a:noFill/>
                    </a:ln>
                  </pic:spPr>
                </pic:pic>
              </a:graphicData>
            </a:graphic>
          </wp:inline>
        </w:drawing>
      </w:r>
    </w:p>
    <w:p w:rsidR="00FF7ECB"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It is interesting that the twelve signs of the Chinese zodiac are all animals–eleven of which are still alive today. But is the twelfth, the dragon merely a legend or is it based on a real animal– the dinosaur? It doesn’t seem logical that the ancient Chinese, when constructing their zodiac, would include one mythical animal with eleven real animals. “The interpretation of dinosaurs as dragons goes back more than two thousand years in Chinese culture. They were regarded as sacred, as a symbol of power…” (Zhiming, Doug, </w:t>
      </w:r>
      <w:r w:rsidRPr="0048141C">
        <w:rPr>
          <w:rFonts w:ascii="Times New Roman" w:eastAsia="Times New Roman" w:hAnsi="Times New Roman" w:cs="Times New Roman"/>
          <w:i/>
          <w:iCs/>
          <w:sz w:val="24"/>
          <w:szCs w:val="24"/>
        </w:rPr>
        <w:t>Dinosaurs from China</w:t>
      </w:r>
      <w:r w:rsidRPr="0048141C">
        <w:rPr>
          <w:rFonts w:ascii="Times New Roman" w:eastAsia="Times New Roman" w:hAnsi="Times New Roman" w:cs="Times New Roman"/>
          <w:sz w:val="24"/>
          <w:szCs w:val="24"/>
        </w:rPr>
        <w:t>, 1988, p. 9.) Shown to the top left is a dragon (click to enlarge) that was cast in red gold and embossed during the Tang Dynasty (618-906 AD). Notice the long neck and tail, the frills, and the lithe stance. Shown above in the middle is a ferocious Ming Dynasty (1368-</w:t>
      </w:r>
      <w:r w:rsidR="00FF7ECB" w:rsidRPr="0048141C">
        <w:rPr>
          <w:rFonts w:ascii="Times New Roman" w:eastAsia="Times New Roman" w:hAnsi="Times New Roman" w:cs="Times New Roman"/>
          <w:sz w:val="24"/>
          <w:szCs w:val="24"/>
        </w:rPr>
        <w:t>1644 AD) dragon statue that is part of the Barakat Gallery Collection. China’s oldest known dragon depiction is a curious discovery found at the ancient Xishuipo Cemetery Ruins along the Yellow River in Henan Province (see right). There, three artistic dragons (along with tigers and other animals) composed entirely of white shells were placed alongside human remains. No doubt this indicates a burial place of some very important ruler from the beginnings of the Chinese culture. The Xishuipo site dates back several thousand years, yet the dragons shown are surprisingly like modern renditions. This shows the dragon concept did not slowly develop through Chinese history from a simplistic, primitive mythological figure. This would make sense if they were, in fact, modeled after living creatures.</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480945" cy="1905000"/>
            <wp:effectExtent l="0" t="0" r="0" b="0"/>
            <wp:docPr id="16" name="Picture 16" descr="Chinese Shell Dragon of Xishuipo2 cropp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nese Shell Dragon of Xishuipo2 cropped">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80945" cy="19050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“Among Serpents, we find some that are furnished with Wings. Herodotus who saw those Serpents, says they had great Resemblance to those which the Greeks and Latins call’d Hydra; their Wings are not compos’d of Feathers like the Wings of Birds, but rather like to those of Batts; they love sweet smells, and frequent such Trees as bear Spices. These were the fiery Serpents that made so great a Destruction in the Camp of Israel…The brazen Serpent was a Figure of the flying Serpent, Saraph, which Moses fixed upon an erected Pole: That there were such, is most evident. Herodotus who had seen of those Serpents, says they very much resembled those which the Greeks and Latins called Hydra: He went on purpose to the City of Brutus to see those flying Animals, that had been devour’d by the Ibidian Birds.” (Owen, Charles, </w:t>
      </w:r>
      <w:r w:rsidRPr="0048141C">
        <w:rPr>
          <w:rFonts w:ascii="Times New Roman" w:eastAsia="Times New Roman" w:hAnsi="Times New Roman" w:cs="Times New Roman"/>
          <w:i/>
          <w:iCs/>
          <w:sz w:val="24"/>
          <w:szCs w:val="24"/>
        </w:rPr>
        <w:t>An Essay Towards a Natural History of Serpents</w:t>
      </w:r>
      <w:r w:rsidRPr="0048141C">
        <w:rPr>
          <w:rFonts w:ascii="Times New Roman" w:eastAsia="Times New Roman" w:hAnsi="Times New Roman" w:cs="Times New Roman"/>
          <w:sz w:val="24"/>
          <w:szCs w:val="24"/>
        </w:rPr>
        <w:t>, 1742, pp. 191-193.)</w:t>
      </w:r>
    </w:p>
    <w:p w:rsidR="00702614"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sz w:val="24"/>
          <w:szCs w:val="24"/>
        </w:rPr>
        <w:drawing>
          <wp:inline distT="0" distB="0" distL="0" distR="0">
            <wp:extent cx="1964055" cy="2480945"/>
            <wp:effectExtent l="0" t="0" r="0" b="0"/>
            <wp:docPr id="15" name="Picture 15" descr="http://www.genesispark.com/wp-content/uploads/2011/10/histor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enesispark.com/wp-content/uploads/2011/10/history9.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4055" cy="2480945"/>
                    </a:xfrm>
                    <a:prstGeom prst="rect">
                      <a:avLst/>
                    </a:prstGeom>
                    <a:noFill/>
                    <a:ln>
                      <a:noFill/>
                    </a:ln>
                  </pic:spPr>
                </pic:pic>
              </a:graphicData>
            </a:graphic>
          </wp:inline>
        </w:drawing>
      </w:r>
      <w:r w:rsidR="00702614">
        <w:rPr>
          <w:rFonts w:ascii="Times New Roman" w:eastAsia="Times New Roman" w:hAnsi="Times New Roman" w:cs="Times New Roman"/>
          <w:noProof/>
          <w:color w:val="0000FF"/>
          <w:sz w:val="24"/>
          <w:szCs w:val="24"/>
        </w:rPr>
        <w:t xml:space="preserve">        </w:t>
      </w:r>
      <w:r w:rsidR="00702614" w:rsidRPr="0048141C">
        <w:rPr>
          <w:rFonts w:ascii="Times New Roman" w:eastAsia="Times New Roman" w:hAnsi="Times New Roman" w:cs="Times New Roman"/>
          <w:noProof/>
          <w:color w:val="0000FF"/>
          <w:sz w:val="24"/>
          <w:szCs w:val="24"/>
        </w:rPr>
        <w:drawing>
          <wp:inline distT="0" distB="0" distL="0" distR="0" wp14:anchorId="38958A6B" wp14:editId="5BEBF340">
            <wp:extent cx="2573655" cy="1549400"/>
            <wp:effectExtent l="0" t="0" r="0" b="0"/>
            <wp:docPr id="14" name="Picture 14" descr="Hans_Egede_1734_sea_serpent">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ns_Egede_1734_sea_serpent">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3655" cy="15494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During the Medieval period, the Scandinavians described swimming dragons and the Vikings placed dragons on the front of their ships to scare off the sea monsters. The one pictured to the left is based upon the 1734 sighting by Hans Egede. As a missionary to Greenland, Egede was known as a meticulous recorder of the natural world. Numerous such stories have been recorded from the age of sailing ships (1500-1900 A.D.). The familiar legend of Saint George slaying a dragon is prolific throughout European art and history. Likely it have some basis in fact. St. George is the patron saint of England (though the actual story was brought from the east by the Crusaders). Indeed the “dragon” pictured to the right is the dinosaur Baryonyx, whose skeleton has been found throughout Europe.</w:t>
      </w:r>
    </w:p>
    <w:p w:rsidR="00702614"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1769745"/>
            <wp:effectExtent l="0" t="0" r="0" b="1905"/>
            <wp:docPr id="13" name="Picture 13" descr="beowulf dies killing the winged dragon">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owulf dies killing the winged dragon">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1945" cy="17697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Famous in the annals of British literature is the poem of Beowulf, the heroic Norse warrior who killed a number of dragons. In the end he died in the process of vanquishing a winged dragon. Dragons were even described in reputable zoological treatises published during the Middle Ages. For example, the great Swiss naturalist and medical doctor Konrad Gesner published a four-volume encyclopedia from 1516-1565 entitled </w:t>
      </w:r>
      <w:r w:rsidRPr="0048141C">
        <w:rPr>
          <w:rFonts w:ascii="Times New Roman" w:eastAsia="Times New Roman" w:hAnsi="Times New Roman" w:cs="Times New Roman"/>
          <w:i/>
          <w:iCs/>
          <w:sz w:val="24"/>
          <w:szCs w:val="24"/>
        </w:rPr>
        <w:t>Historiae Animalium</w:t>
      </w:r>
      <w:r w:rsidRPr="0048141C">
        <w:rPr>
          <w:rFonts w:ascii="Times New Roman" w:eastAsia="Times New Roman" w:hAnsi="Times New Roman" w:cs="Times New Roman"/>
          <w:sz w:val="24"/>
          <w:szCs w:val="24"/>
        </w:rPr>
        <w:t xml:space="preserve">. He mentioned dragons as “very rare but still living creatures” (p.224). The story is told of a tenth century Irishman who encountered a large clawed beast having “iron on its tail which pointed backwards.” It had a head similar to a horse. It also had thick legs and strong claws. Could this have been a surviving Stegosaurus? (Ham, K., </w:t>
      </w:r>
      <w:r w:rsidRPr="0048141C">
        <w:rPr>
          <w:rFonts w:ascii="Times New Roman" w:eastAsia="Times New Roman" w:hAnsi="Times New Roman" w:cs="Times New Roman"/>
          <w:i/>
          <w:iCs/>
          <w:sz w:val="24"/>
          <w:szCs w:val="24"/>
        </w:rPr>
        <w:t>The Great Dinosaur Mystery Solved</w:t>
      </w:r>
      <w:r w:rsidRPr="0048141C">
        <w:rPr>
          <w:rFonts w:ascii="Times New Roman" w:eastAsia="Times New Roman" w:hAnsi="Times New Roman" w:cs="Times New Roman"/>
          <w:sz w:val="24"/>
          <w:szCs w:val="24"/>
        </w:rPr>
        <w:t>, 1999, p.33.)</w:t>
      </w:r>
    </w:p>
    <w:p w:rsidR="00702614"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2294255"/>
            <wp:effectExtent l="0" t="0" r="0" b="0"/>
            <wp:docPr id="12" name="Picture 12" descr="Aldrovandi Dragon Watercolo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ldrovandi Dragon Watercolo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61945" cy="22942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Ulysses Aldrovandus is considered by many to be the father of modern natural history. He traveled extensively, collected thousands of animals and plants, and created the first ever natural history museum.  His impressive collections are still on display at the Bologna University (the world’s oldest university) where they attest to his scholarship. His credentials give credence to an incident that Aldrovandus personally reported concerning a dragon. The dragon was first seen on May 13, 1572, hissing like a snake. It had been hiding on the small estate of Master Petronius. At 5:00 PM, the dragon was caught on a public roadway by a herdsman named Baptista, near the hedge of a private farm, a mile from the remote city outskirts of Bologna. Baptista was following his ox cart home when he noticed the oxen suddenly come to a stop. He kicked them and shouted at them, but they refused to move and went down on their knees rather than move forward. At this point, the herdsman noticed a hissing sound and was startled to see this strange little dragon ahead of him.Trembling he struck it on the head with his rod and killed it. (Aldrovandus, Ulysses, </w:t>
      </w:r>
      <w:r w:rsidRPr="0048141C">
        <w:rPr>
          <w:rFonts w:ascii="Times New Roman" w:eastAsia="Times New Roman" w:hAnsi="Times New Roman" w:cs="Times New Roman"/>
          <w:i/>
          <w:iCs/>
          <w:sz w:val="24"/>
          <w:szCs w:val="24"/>
        </w:rPr>
        <w:t>The Natural History of Serpents and Dragons</w:t>
      </w:r>
      <w:r w:rsidRPr="0048141C">
        <w:rPr>
          <w:rFonts w:ascii="Times New Roman" w:eastAsia="Times New Roman" w:hAnsi="Times New Roman" w:cs="Times New Roman"/>
          <w:sz w:val="24"/>
          <w:szCs w:val="24"/>
        </w:rPr>
        <w:t>, 1640, p.402.) Aldrovandus surmised that dragon was a juvenile, judging by the incompletely developed claws and teeth.The corpse had only two feet and moved both by slithering like a snake and by using its feet, he believed. (There are small two-legged lizards that do this today. See below left.) Aldrovandus mounted the specimen and displayed it for some time. He also had a watercolor painting of the creature made (see upper right). Perhaps these two-legged, snake-like dragons had been known for some time in Medieval Europe. A 13th century statue of Eve and the Serpent displayed at Reims Cathedral in Palais du Tau (below right) displays the same two-legged dragon motif. It is interesting to note that two-legged dragons have also been depicted in the ancient Acambaro art found in Mexico (see middle below) and Chinese art (see the Marco Polo dragon report above).</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2141855"/>
            <wp:effectExtent l="0" t="0" r="0" b="0"/>
            <wp:docPr id="11" name="Picture 11" descr="http://www.genesispark.com/wp-content/uploads/2011/10/Two-Legged-Rhino-Lizard-300x225.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enesispark.com/wp-content/uploads/2011/10/Two-Legged-Rhino-Lizard-300x225.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61945" cy="2141855"/>
                    </a:xfrm>
                    <a:prstGeom prst="rect">
                      <a:avLst/>
                    </a:prstGeom>
                    <a:noFill/>
                    <a:ln>
                      <a:noFill/>
                    </a:ln>
                  </pic:spPr>
                </pic:pic>
              </a:graphicData>
            </a:graphic>
          </wp:inline>
        </w:drawing>
      </w:r>
      <w:r w:rsidR="00702614">
        <w:rPr>
          <w:rFonts w:ascii="Times New Roman" w:eastAsia="Times New Roman" w:hAnsi="Times New Roman" w:cs="Times New Roman"/>
          <w:noProof/>
          <w:color w:val="0000FF"/>
          <w:sz w:val="24"/>
          <w:szCs w:val="24"/>
        </w:rPr>
        <w:t xml:space="preserve">       </w:t>
      </w:r>
      <w:r w:rsidR="00702614" w:rsidRPr="0048141C">
        <w:rPr>
          <w:rFonts w:ascii="Times New Roman" w:eastAsia="Times New Roman" w:hAnsi="Times New Roman" w:cs="Times New Roman"/>
          <w:noProof/>
          <w:color w:val="0000FF"/>
          <w:sz w:val="24"/>
          <w:szCs w:val="24"/>
        </w:rPr>
        <w:drawing>
          <wp:inline distT="0" distB="0" distL="0" distR="0" wp14:anchorId="5B0F1158" wp14:editId="6C194B8F">
            <wp:extent cx="2040255" cy="2141855"/>
            <wp:effectExtent l="0" t="0" r="0" b="0"/>
            <wp:docPr id="10" name="Picture 10" descr="http://www.genesispark.com/wp-content/uploads/2011/10/Two-legged-Dinosaur-acambaro-figurine2-285x300.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enesispark.com/wp-content/uploads/2011/10/Two-legged-Dinosaur-acambaro-figurine2-285x300.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40255" cy="2141855"/>
                    </a:xfrm>
                    <a:prstGeom prst="rect">
                      <a:avLst/>
                    </a:prstGeom>
                    <a:noFill/>
                    <a:ln>
                      <a:noFill/>
                    </a:ln>
                  </pic:spPr>
                </pic:pic>
              </a:graphicData>
            </a:graphic>
          </wp:inline>
        </w:drawing>
      </w:r>
      <w:r w:rsidR="00702614">
        <w:rPr>
          <w:rFonts w:ascii="Times New Roman" w:eastAsia="Times New Roman" w:hAnsi="Times New Roman" w:cs="Times New Roman"/>
          <w:noProof/>
          <w:color w:val="0000FF"/>
          <w:sz w:val="24"/>
          <w:szCs w:val="24"/>
        </w:rPr>
        <w:t xml:space="preserve">      </w:t>
      </w:r>
      <w:r w:rsidR="00702614" w:rsidRPr="0048141C">
        <w:rPr>
          <w:rFonts w:ascii="Times New Roman" w:eastAsia="Times New Roman" w:hAnsi="Times New Roman" w:cs="Times New Roman"/>
          <w:noProof/>
          <w:color w:val="0000FF"/>
          <w:sz w:val="24"/>
          <w:szCs w:val="24"/>
        </w:rPr>
        <w:drawing>
          <wp:inline distT="0" distB="0" distL="0" distR="0" wp14:anchorId="6F0483E8" wp14:editId="1B455C63">
            <wp:extent cx="2861945" cy="2141855"/>
            <wp:effectExtent l="0" t="0" r="0" b="0"/>
            <wp:docPr id="9" name="Picture 9" descr="http://www.genesispark.com/wp-content/uploads/2011/10/Eve-and-Reptile-Tau4-300x225.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enesispark.com/wp-content/uploads/2011/10/Eve-and-Reptile-Tau4-300x225.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61945" cy="2141855"/>
                    </a:xfrm>
                    <a:prstGeom prst="rect">
                      <a:avLst/>
                    </a:prstGeom>
                    <a:noFill/>
                    <a:ln>
                      <a:noFill/>
                    </a:ln>
                  </pic:spPr>
                </pic:pic>
              </a:graphicData>
            </a:graphic>
          </wp:inline>
        </w:drawing>
      </w:r>
    </w:p>
    <w:p w:rsidR="00702614"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In Medieval times, scientifically minded authors produced volumes called “bestiaries,” a compilation of known (and sometimes imaginary) animals accompanied by a moralizing explanation and fascinating pictures. One such volume is the </w:t>
      </w:r>
      <w:r w:rsidRPr="0048141C">
        <w:rPr>
          <w:rFonts w:ascii="Times New Roman" w:eastAsia="Times New Roman" w:hAnsi="Times New Roman" w:cs="Times New Roman"/>
          <w:i/>
          <w:iCs/>
          <w:sz w:val="24"/>
          <w:szCs w:val="24"/>
        </w:rPr>
        <w:t>Aberdeen Bestiary</w:t>
      </w:r>
      <w:r w:rsidRPr="0048141C">
        <w:rPr>
          <w:rFonts w:ascii="Times New Roman" w:eastAsia="Times New Roman" w:hAnsi="Times New Roman" w:cs="Times New Roman"/>
          <w:sz w:val="24"/>
          <w:szCs w:val="24"/>
        </w:rPr>
        <w:t>, written in the early 1500s and preserved in the library of Henry VIII. Along with the newt, the</w:t>
      </w:r>
      <w:r w:rsidR="00702614" w:rsidRPr="00702614">
        <w:rPr>
          <w:rFonts w:ascii="Times New Roman" w:eastAsia="Times New Roman" w:hAnsi="Times New Roman" w:cs="Times New Roman"/>
          <w:sz w:val="24"/>
          <w:szCs w:val="24"/>
        </w:rPr>
        <w:t xml:space="preserve"> </w:t>
      </w:r>
      <w:r w:rsidR="00702614" w:rsidRPr="0048141C">
        <w:rPr>
          <w:rFonts w:ascii="Times New Roman" w:eastAsia="Times New Roman" w:hAnsi="Times New Roman" w:cs="Times New Roman"/>
          <w:sz w:val="24"/>
          <w:szCs w:val="24"/>
        </w:rPr>
        <w:t>salamander, and various kinds of snakes is the description and depiction of the dragon: “The dragon is bigger than all other snakes or all other living things on earth. For this reason, the Greeks call it dracon, from this is derived its Latin name draco. The dragon, it is said, is often drawn forth from caves into the open air, causing the air to become turbulent. The dragon has a crest, a small mouth, and narrow blow-holes through which it breathes and puts forth its tongue. Its strength lies not in its teeth but in its tail, and it kills with a blow rather than a bite. It is free from poison. They say that it does not need poison to kill things, because it kills anything around which it wraps its tail. From the dragon not even the elephant, with its huge size, is safe. For lurking on paths along which elephants are accustomed to pass, the dragon knots its tail around their legs and kills them by suffocation. Dragons are born in Ethiopia and India, where it is hot all year round.” Flavious Philostratus, the third century historian provided this sober account: “The whole of India is girt with dragons of enormous size; for not only the marshes are full of them, but the mountains as well, and there is not a single ridge without one. Now the marsh kind are sluggish in their habits and are thirty cubits long, and they have no crest standing up on their heads.” (Philostratus, Flavius, </w:t>
      </w:r>
      <w:r w:rsidR="00702614" w:rsidRPr="0048141C">
        <w:rPr>
          <w:rFonts w:ascii="Times New Roman" w:eastAsia="Times New Roman" w:hAnsi="Times New Roman" w:cs="Times New Roman"/>
          <w:i/>
          <w:iCs/>
          <w:sz w:val="24"/>
          <w:szCs w:val="24"/>
        </w:rPr>
        <w:t>The Life of Apollonius of Tyanna</w:t>
      </w:r>
      <w:r w:rsidR="00702614" w:rsidRPr="0048141C">
        <w:rPr>
          <w:rFonts w:ascii="Times New Roman" w:eastAsia="Times New Roman" w:hAnsi="Times New Roman" w:cs="Times New Roman"/>
          <w:sz w:val="24"/>
          <w:szCs w:val="24"/>
        </w:rPr>
        <w:t>, 170 AD.) Pliny the Elder also referenced large dragons in India in his </w:t>
      </w:r>
      <w:r w:rsidR="00702614" w:rsidRPr="0048141C">
        <w:rPr>
          <w:rFonts w:ascii="Times New Roman" w:eastAsia="Times New Roman" w:hAnsi="Times New Roman" w:cs="Times New Roman"/>
          <w:i/>
          <w:iCs/>
          <w:sz w:val="24"/>
          <w:szCs w:val="24"/>
        </w:rPr>
        <w:t>Natural History</w:t>
      </w:r>
      <w:r w:rsidR="00702614" w:rsidRPr="0048141C">
        <w:rPr>
          <w:rFonts w:ascii="Times New Roman" w:eastAsia="Times New Roman" w:hAnsi="Times New Roman" w:cs="Times New Roman"/>
          <w:sz w:val="24"/>
          <w:szCs w:val="24"/>
        </w:rPr>
        <w:t>.</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 </w:t>
      </w:r>
      <w:r w:rsidRPr="0048141C">
        <w:rPr>
          <w:rFonts w:ascii="Times New Roman" w:eastAsia="Times New Roman" w:hAnsi="Times New Roman" w:cs="Times New Roman"/>
          <w:noProof/>
          <w:color w:val="0000FF"/>
          <w:sz w:val="24"/>
          <w:szCs w:val="24"/>
        </w:rPr>
        <w:drawing>
          <wp:inline distT="0" distB="0" distL="0" distR="0">
            <wp:extent cx="2861945" cy="2226945"/>
            <wp:effectExtent l="0" t="0" r="0" b="1905"/>
            <wp:docPr id="8" name="Picture 8" descr="http://www.genesispark.com/wp-content/uploads/2011/10/aberdeen-bestiary-dragon-300x234.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enesispark.com/wp-content/uploads/2011/10/aberdeen-bestiary-dragon-300x234.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61945" cy="22269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16th century Italian explorer Pigafetta, in a report of the kingdom of Congo, described the province of Bemba, which he defines as “on the sea coast from the river Ambrize, until the river Coanza towards the south,” and says of serpents, “There are also certain other creatures which, being as big as rams, have wings like dragons, with long tails, and long chaps, and divers rows of teeth, and feed upon raw flesh.  Their colour is blue and green, their skin painted like scales, and they have </w:t>
      </w:r>
      <w:r w:rsidRPr="0048141C">
        <w:rPr>
          <w:rFonts w:ascii="Times New Roman" w:eastAsia="Times New Roman" w:hAnsi="Times New Roman" w:cs="Times New Roman"/>
          <w:i/>
          <w:iCs/>
          <w:sz w:val="24"/>
          <w:szCs w:val="24"/>
        </w:rPr>
        <w:t>two feet but no more</w:t>
      </w:r>
      <w:r w:rsidRPr="0048141C">
        <w:rPr>
          <w:rFonts w:ascii="Times New Roman" w:eastAsia="Times New Roman" w:hAnsi="Times New Roman" w:cs="Times New Roman"/>
          <w:sz w:val="24"/>
          <w:szCs w:val="24"/>
        </w:rPr>
        <w:t>. The Pagan negroes used to worship them as gods, and to this day you may see divers of them that are kept for a marvel.  And because they are very rare, the chief lords there curiously preserve them, and suffer the people to worship them, which tendeth greatly to their profits by reason of the gifts and oblations which the people offer unto them.”</w:t>
      </w:r>
      <w:r w:rsidRPr="0048141C">
        <w:rPr>
          <w:rFonts w:ascii="Garamond" w:eastAsia="Times New Roman" w:hAnsi="Garamond" w:cs="Times New Roman"/>
          <w:sz w:val="24"/>
          <w:szCs w:val="24"/>
        </w:rPr>
        <w:t> (Pigafetta, Filippo, </w:t>
      </w:r>
      <w:r w:rsidRPr="0048141C">
        <w:rPr>
          <w:rFonts w:ascii="Garamond" w:eastAsia="Times New Roman" w:hAnsi="Garamond" w:cs="Times New Roman"/>
          <w:i/>
          <w:iCs/>
          <w:sz w:val="24"/>
          <w:szCs w:val="24"/>
        </w:rPr>
        <w:t>The Harleian Collections of Travels, </w:t>
      </w:r>
      <w:r w:rsidRPr="0048141C">
        <w:rPr>
          <w:rFonts w:ascii="Garamond" w:eastAsia="Times New Roman" w:hAnsi="Garamond" w:cs="Times New Roman"/>
          <w:sz w:val="24"/>
          <w:szCs w:val="24"/>
        </w:rPr>
        <w:t>vol. ii, 1745, </w:t>
      </w:r>
      <w:r w:rsidRPr="0048141C">
        <w:rPr>
          <w:rFonts w:ascii="Times New Roman" w:eastAsia="Times New Roman" w:hAnsi="Times New Roman" w:cs="Times New Roman"/>
          <w:sz w:val="24"/>
          <w:szCs w:val="24"/>
        </w:rPr>
        <w:t>p. 457.)</w:t>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2268855"/>
            <wp:effectExtent l="0" t="0" r="0" b="0"/>
            <wp:docPr id="7" name="Picture 7" descr="John of Damascus Drag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hn of Damascus Drago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61945" cy="22688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St. John of Damascus, an eastern monk who wrote in the 8th century, gives a sober account of dragons, insisting that they are mere reptiles and did not have magical powers. He quotes from the Roman historian Dio who chronicled the Roman empire in the second century. It seems Regulus, a Roman consul, fought against Carthage, when a dragon suddenly crept up and settled behind the wall of the Roman army. The Romans killed it, skinned it and sent the hide to the Roman Senate. Dio claimed the hide was measured by order of the senate and found to be one hundred and twenty feet long. It seems unlikely that either Dio or the pious St. John would support an outright fabrication involving a Roman consul and the Senate.</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The Anglo Saxon Chronicle gives a dire entry for the year 793.  (In those days it was common to take glowing, flying dragon activity as an omen of evil to come.) </w:t>
      </w:r>
      <w:r w:rsidRPr="0048141C">
        <w:rPr>
          <w:rFonts w:ascii="Times New Roman" w:eastAsia="Times New Roman" w:hAnsi="Times New Roman" w:cs="Times New Roman"/>
          <w:b/>
          <w:bCs/>
          <w:sz w:val="24"/>
          <w:szCs w:val="24"/>
        </w:rPr>
        <w:t>“</w:t>
      </w:r>
      <w:r w:rsidRPr="0048141C">
        <w:rPr>
          <w:rFonts w:ascii="Times New Roman" w:eastAsia="Times New Roman" w:hAnsi="Times New Roman" w:cs="Times New Roman"/>
          <w:sz w:val="24"/>
          <w:szCs w:val="24"/>
        </w:rPr>
        <w:t>This year came dreadful fore-warnings over the land of the Northumbrians, terrifying the people most woefully: these were immense sheets of light rushing through the air, and whirlwinds, and fiery, dragons flying across the firmament.” Reliable witness reports of “flying dragons” (pterosaur-like creatures) in Europe are recorded around 1649. (Thorpe, B. Ed., </w:t>
      </w:r>
      <w:r w:rsidRPr="0048141C">
        <w:rPr>
          <w:rFonts w:ascii="Times New Roman" w:eastAsia="Times New Roman" w:hAnsi="Times New Roman" w:cs="Times New Roman"/>
          <w:i/>
          <w:iCs/>
          <w:sz w:val="24"/>
          <w:szCs w:val="24"/>
        </w:rPr>
        <w:t>The Anglo Saxon Chronicle</w:t>
      </w:r>
      <w:r w:rsidRPr="0048141C">
        <w:rPr>
          <w:rFonts w:ascii="Times New Roman" w:eastAsia="Times New Roman" w:hAnsi="Times New Roman" w:cs="Times New Roman"/>
          <w:sz w:val="24"/>
          <w:szCs w:val="24"/>
        </w:rPr>
        <w:t>, 1861, p.48.) This remarkable book also describes an encounter with a dragon in 1405: “Close to the town of Bures, near Sudbury, there has lately appeared, to the great hurt of the countryside, a dragon, vast in body, with a crested head, teeth like a saw, and a tail extending to an enormous length. Having slaughtered the shepherd of the flock, it devoured many sheep….In order to destroy him, all the country people around were summoned. But when the dragon saw that he was again to be assailed with arrows, he fled into a marsh or mere and there hid himself among the long reeds, and was no more seen” (p. 60).</w:t>
      </w:r>
    </w:p>
    <w:p w:rsidR="0048141C" w:rsidRPr="0048141C" w:rsidRDefault="0048141C" w:rsidP="0048141C">
      <w:pPr>
        <w:spacing w:after="0"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1905000"/>
            <wp:effectExtent l="0" t="0" r="0" b="0"/>
            <wp:docPr id="6" name="Picture 6" descr="http://www.genesispark.com/wp-content/uploads/2011/10/Pennlyn-Castle-300x200.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enesispark.com/wp-content/uploads/2011/10/Pennlyn-Castle-300x200.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61945" cy="1905000"/>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Penllyn Castle in Wales</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Welsh have numerous historical accounts of flying serpents. “The woods around Penllyn Castle, Glamorgan, had the reputation of being frequented by winged serpents, and these were the terror of old and young alike. An aged inhabitant of Penllyn, who died a few years ago, said that in his boyhood the winged serpents were described as very beautiful. They were coiled when in repose, and “looked as if they were covered with jewels of all sorts. Some of them had crests sparkling with all the colours of the rainbow.” When disturbed they glided swiftly, “sparkling all over,” to their hiding places. When angry, they “flew over people’s heads, with outspread wings, bright, and sometimes with eyes too, like the feathers in a peacock’s tail”. He said it was “no old story invented to frighten children”, but a real fact. His father and uncle had killed some of them, for they were as bad as foxes for poultry. The old man attributed the extinction of the winged serpents to the fact that they were “terrors in the farmyards and coverts.” (Trevelyan, Marie, 1909, </w:t>
      </w:r>
      <w:r w:rsidRPr="0048141C">
        <w:rPr>
          <w:rFonts w:ascii="Times New Roman" w:eastAsia="Times New Roman" w:hAnsi="Times New Roman" w:cs="Times New Roman"/>
          <w:i/>
          <w:iCs/>
          <w:sz w:val="24"/>
          <w:szCs w:val="24"/>
        </w:rPr>
        <w:t>Folk-Lore and Folk Stories of Wales</w:t>
      </w:r>
      <w:r w:rsidRPr="0048141C">
        <w:rPr>
          <w:rFonts w:ascii="Times New Roman" w:eastAsia="Times New Roman" w:hAnsi="Times New Roman" w:cs="Times New Roman"/>
          <w:sz w:val="24"/>
          <w:szCs w:val="24"/>
        </w:rPr>
        <w:t>, p. 168-169.)</w:t>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1684655" cy="2141855"/>
            <wp:effectExtent l="0" t="0" r="0" b="0"/>
            <wp:docPr id="5" name="Picture 5" descr="http://www.genesispark.com/wp-content/uploads/2011/10/history14.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enesispark.com/wp-content/uploads/2011/10/history14.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4655" cy="2141855"/>
                    </a:xfrm>
                    <a:prstGeom prst="rect">
                      <a:avLst/>
                    </a:prstGeom>
                    <a:noFill/>
                    <a:ln>
                      <a:noFill/>
                    </a:ln>
                  </pic:spPr>
                </pic:pic>
              </a:graphicData>
            </a:graphic>
          </wp:inline>
        </w:drawing>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We still have a couple of examples of Medieval dragon booklets, like </w:t>
      </w:r>
      <w:hyperlink r:id="rId56" w:tgtFrame="_blank" w:history="1">
        <w:r w:rsidRPr="0048141C">
          <w:rPr>
            <w:rFonts w:ascii="Times New Roman" w:eastAsia="Times New Roman" w:hAnsi="Times New Roman" w:cs="Times New Roman"/>
            <w:color w:val="0000FF"/>
            <w:sz w:val="24"/>
            <w:szCs w:val="24"/>
            <w:u w:val="single"/>
          </w:rPr>
          <w:t>The Dragon Story</w:t>
        </w:r>
      </w:hyperlink>
      <w:r w:rsidRPr="0048141C">
        <w:rPr>
          <w:rFonts w:ascii="Times New Roman" w:eastAsia="Times New Roman" w:hAnsi="Times New Roman" w:cs="Times New Roman"/>
          <w:sz w:val="24"/>
          <w:szCs w:val="24"/>
        </w:rPr>
        <w:t xml:space="preserve"> shown to the right and </w:t>
      </w:r>
      <w:hyperlink r:id="rId57" w:tgtFrame="_blank" w:history="1">
        <w:r w:rsidRPr="0048141C">
          <w:rPr>
            <w:rFonts w:ascii="Times New Roman" w:eastAsia="Times New Roman" w:hAnsi="Times New Roman" w:cs="Times New Roman"/>
            <w:color w:val="0000FF"/>
            <w:sz w:val="24"/>
            <w:szCs w:val="24"/>
            <w:u w:val="single"/>
          </w:rPr>
          <w:t>Strange News out of Essex or The Winged Serpent</w:t>
        </w:r>
      </w:hyperlink>
      <w:r w:rsidRPr="0048141C">
        <w:rPr>
          <w:rFonts w:ascii="Times New Roman" w:eastAsia="Times New Roman" w:hAnsi="Times New Roman" w:cs="Times New Roman"/>
          <w:sz w:val="24"/>
          <w:szCs w:val="24"/>
        </w:rPr>
        <w:t>. The prolific 17th century writer Athanasius Kircher’s recorded how the noble man, Christopher Schorerum, prefect of the entire territory, “wrote a true history summarizing there all, for by that way, he was able to confirm the truth of the things experienced, and indeed the things truly seen by the eye, written in his own words: ‘On a warm night in 1619, while contemplating the serenity of the heavens, I saw a shining dragon of great size in front of Mt. Pilatus, coming from the opposite side of the lake [or ‘hollow’], a cave that is named Flue [Hogarth-near Lucerne] moving rapidly in an agitated way, seen flying across; It was of a large</w:t>
      </w:r>
      <w:r w:rsidR="00AF49A6" w:rsidRPr="00AF49A6">
        <w:rPr>
          <w:rFonts w:ascii="Times New Roman" w:eastAsia="Times New Roman" w:hAnsi="Times New Roman" w:cs="Times New Roman"/>
          <w:sz w:val="24"/>
          <w:szCs w:val="24"/>
        </w:rPr>
        <w:t xml:space="preserve"> </w:t>
      </w:r>
      <w:r w:rsidR="00AF49A6" w:rsidRPr="0048141C">
        <w:rPr>
          <w:rFonts w:ascii="Times New Roman" w:eastAsia="Times New Roman" w:hAnsi="Times New Roman" w:cs="Times New Roman"/>
          <w:sz w:val="24"/>
          <w:szCs w:val="24"/>
        </w:rPr>
        <w:t>size, with a long tail, a long neck, a reptile’s head, and ferocious gaping jaws. As it flew it was like iron struck in a forge when pressed together that scatters sparks. At first I thought it was a meteor from what I saw. But after I diligently observed it alone, I understood it was indeed a dragon from the motion of the limbs of the entire body.’ From the writings of a respected clergyman, in fact a dragon truely exists in nature it is amply established.” (Kircher, Athanasius, </w:t>
      </w:r>
      <w:r w:rsidR="00AF49A6" w:rsidRPr="0048141C">
        <w:rPr>
          <w:rFonts w:ascii="Times New Roman" w:eastAsia="Times New Roman" w:hAnsi="Times New Roman" w:cs="Times New Roman"/>
          <w:i/>
          <w:iCs/>
          <w:sz w:val="24"/>
          <w:szCs w:val="24"/>
        </w:rPr>
        <w:t>Mundus Subterraneus</w:t>
      </w:r>
      <w:r w:rsidR="00AF49A6" w:rsidRPr="0048141C">
        <w:rPr>
          <w:rFonts w:ascii="Times New Roman" w:eastAsia="Times New Roman" w:hAnsi="Times New Roman" w:cs="Times New Roman"/>
          <w:sz w:val="24"/>
          <w:szCs w:val="24"/>
        </w:rPr>
        <w:t>, 1664, tr. by Hogarth, “Dragons,” 1979, pp. 179-180.) Such bioluminescent nocturnal flying creatures are known in some regions still today. (See the </w:t>
      </w:r>
      <w:hyperlink r:id="rId58" w:tooltip="The “Ropen” of New Guinea" w:history="1">
        <w:r w:rsidR="00AF49A6" w:rsidRPr="0048141C">
          <w:rPr>
            <w:rFonts w:ascii="Times New Roman" w:eastAsia="Times New Roman" w:hAnsi="Times New Roman" w:cs="Times New Roman"/>
            <w:color w:val="0000FF"/>
            <w:sz w:val="24"/>
            <w:szCs w:val="24"/>
            <w:u w:val="single"/>
          </w:rPr>
          <w:t>Ropen page</w:t>
        </w:r>
      </w:hyperlink>
      <w:r w:rsidR="00AF49A6" w:rsidRPr="0048141C">
        <w:rPr>
          <w:rFonts w:ascii="Times New Roman" w:eastAsia="Times New Roman" w:hAnsi="Times New Roman" w:cs="Times New Roman"/>
          <w:sz w:val="24"/>
          <w:szCs w:val="24"/>
        </w:rPr>
        <w:t>.) Might they not be the basis for the “fiery dragon” lore from ancient civilizations around the world?</w:t>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 </w:t>
      </w:r>
      <w:r w:rsidRPr="0048141C">
        <w:rPr>
          <w:rFonts w:ascii="Times New Roman" w:eastAsia="Times New Roman" w:hAnsi="Times New Roman" w:cs="Times New Roman"/>
          <w:noProof/>
          <w:color w:val="0000FF"/>
          <w:sz w:val="24"/>
          <w:szCs w:val="24"/>
        </w:rPr>
        <w:drawing>
          <wp:inline distT="0" distB="0" distL="0" distR="0">
            <wp:extent cx="3615055" cy="2480945"/>
            <wp:effectExtent l="0" t="0" r="4445" b="0"/>
            <wp:docPr id="4" name="Picture 4" descr="Mount Pilatus Dragon by Kircher">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unt Pilatus Dragon by Kircher">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15055" cy="2480945"/>
                    </a:xfrm>
                    <a:prstGeom prst="rect">
                      <a:avLst/>
                    </a:prstGeom>
                    <a:noFill/>
                    <a:ln>
                      <a:noFill/>
                    </a:ln>
                  </pic:spPr>
                </pic:pic>
              </a:graphicData>
            </a:graphic>
          </wp:inline>
        </w:drawing>
      </w:r>
    </w:p>
    <w:p w:rsidR="0048141C" w:rsidRPr="0048141C" w:rsidRDefault="00AF49A6"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 </w:t>
      </w:r>
      <w:r w:rsidR="0048141C" w:rsidRPr="0048141C">
        <w:rPr>
          <w:rFonts w:ascii="Times New Roman" w:eastAsia="Times New Roman" w:hAnsi="Times New Roman" w:cs="Times New Roman"/>
          <w:sz w:val="24"/>
          <w:szCs w:val="24"/>
        </w:rPr>
        <w:t>John Harris was a scientific man that edited the first encyclopedia. He gives a singularly account of the capture of a dragon: “We have, in an ancient author, a very large and circumstantial account of the taking of a dragon on the frontiers of Ethiopia, which was one and twenty feet in length, and was carried to Ptolemy Philadelphus, who every bountifully rewarded such as ran the hazard of procuring him this beast.”</w:t>
      </w:r>
      <w:r w:rsidR="0048141C" w:rsidRPr="0048141C">
        <w:rPr>
          <w:rFonts w:ascii="Garamond" w:eastAsia="Times New Roman" w:hAnsi="Garamond" w:cs="Times New Roman"/>
          <w:sz w:val="24"/>
          <w:szCs w:val="24"/>
        </w:rPr>
        <w:t> (Harris, John, </w:t>
      </w:r>
      <w:r w:rsidR="0048141C" w:rsidRPr="0048141C">
        <w:rPr>
          <w:rFonts w:ascii="Garamond" w:eastAsia="Times New Roman" w:hAnsi="Garamond" w:cs="Times New Roman"/>
          <w:i/>
          <w:iCs/>
          <w:sz w:val="24"/>
          <w:szCs w:val="24"/>
        </w:rPr>
        <w:t>Collection of Voyages,</w:t>
      </w:r>
      <w:r w:rsidR="0048141C" w:rsidRPr="0048141C">
        <w:rPr>
          <w:rFonts w:ascii="Garamond" w:eastAsia="Times New Roman" w:hAnsi="Garamond" w:cs="Times New Roman"/>
          <w:sz w:val="24"/>
          <w:szCs w:val="24"/>
        </w:rPr>
        <w:t> vol. i, London, 1764, p. 474.) But this pales in comparison to  the account </w:t>
      </w:r>
      <w:r w:rsidR="0048141C" w:rsidRPr="0048141C">
        <w:rPr>
          <w:rFonts w:ascii="Times New Roman" w:eastAsia="Times New Roman" w:hAnsi="Times New Roman" w:cs="Times New Roman"/>
          <w:sz w:val="24"/>
          <w:szCs w:val="24"/>
        </w:rPr>
        <w:t xml:space="preserve">St. Ambrose gives of dragons “seen in the neighbourhood of the Ganges nearly seventy cubits in length.” </w:t>
      </w:r>
      <w:r w:rsidR="0048141C" w:rsidRPr="0048141C">
        <w:rPr>
          <w:rFonts w:ascii="Garamond" w:eastAsia="Times New Roman" w:hAnsi="Garamond" w:cs="Times New Roman"/>
          <w:sz w:val="24"/>
          <w:szCs w:val="24"/>
        </w:rPr>
        <w:t>(Ambrose, </w:t>
      </w:r>
      <w:r w:rsidR="0048141C" w:rsidRPr="0048141C">
        <w:rPr>
          <w:rFonts w:ascii="Garamond" w:eastAsia="Times New Roman" w:hAnsi="Garamond" w:cs="Times New Roman"/>
          <w:i/>
          <w:iCs/>
          <w:sz w:val="24"/>
          <w:szCs w:val="24"/>
        </w:rPr>
        <w:t>De Moribus Brachmanorum</w:t>
      </w:r>
      <w:r w:rsidR="0048141C" w:rsidRPr="0048141C">
        <w:rPr>
          <w:rFonts w:ascii="Garamond" w:eastAsia="Times New Roman" w:hAnsi="Garamond" w:cs="Times New Roman"/>
          <w:sz w:val="24"/>
          <w:szCs w:val="24"/>
        </w:rPr>
        <w:t>,</w:t>
      </w:r>
      <w:r w:rsidR="0048141C" w:rsidRPr="0048141C">
        <w:rPr>
          <w:rFonts w:ascii="Garamond" w:eastAsia="Times New Roman" w:hAnsi="Garamond" w:cs="Times New Roman"/>
          <w:i/>
          <w:iCs/>
          <w:sz w:val="24"/>
          <w:szCs w:val="24"/>
        </w:rPr>
        <w:t> </w:t>
      </w:r>
      <w:r w:rsidR="0048141C" w:rsidRPr="0048141C">
        <w:rPr>
          <w:rFonts w:ascii="Times New Roman" w:eastAsia="Times New Roman" w:hAnsi="Times New Roman" w:cs="Times New Roman"/>
          <w:sz w:val="24"/>
          <w:szCs w:val="24"/>
        </w:rPr>
        <w:t>1668</w:t>
      </w:r>
      <w:r w:rsidR="0048141C" w:rsidRPr="0048141C">
        <w:rPr>
          <w:rFonts w:ascii="Garamond" w:eastAsia="Times New Roman" w:hAnsi="Garamond" w:cs="Times New Roman"/>
          <w:sz w:val="24"/>
          <w:szCs w:val="24"/>
        </w:rPr>
        <w:t>.) </w:t>
      </w:r>
      <w:r w:rsidR="0048141C" w:rsidRPr="0048141C">
        <w:rPr>
          <w:rFonts w:ascii="Times New Roman" w:eastAsia="Times New Roman" w:hAnsi="Times New Roman" w:cs="Times New Roman"/>
          <w:sz w:val="24"/>
          <w:szCs w:val="24"/>
        </w:rPr>
        <w:t xml:space="preserve">It was one of this size that Alexander and his army saw in a cave. “Its terrible hissing made a strong impression on the Macedonians, who, with all their courage, could not help being frighted at so horrid a spectacle.” (Aelian, </w:t>
      </w:r>
      <w:r w:rsidR="0048141C" w:rsidRPr="0048141C">
        <w:rPr>
          <w:rFonts w:ascii="Times New Roman" w:eastAsia="Times New Roman" w:hAnsi="Times New Roman" w:cs="Times New Roman"/>
          <w:i/>
          <w:iCs/>
          <w:sz w:val="24"/>
          <w:szCs w:val="24"/>
        </w:rPr>
        <w:t>De Animal</w:t>
      </w:r>
      <w:r w:rsidR="0048141C" w:rsidRPr="0048141C">
        <w:rPr>
          <w:rFonts w:ascii="Times New Roman" w:eastAsia="Times New Roman" w:hAnsi="Times New Roman" w:cs="Times New Roman"/>
          <w:sz w:val="24"/>
          <w:szCs w:val="24"/>
        </w:rPr>
        <w:t>, lib. XV, cap. 21.) </w:t>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2861945" cy="1024255"/>
            <wp:effectExtent l="0" t="0" r="0" b="4445"/>
            <wp:docPr id="3" name="Picture 3" descr="Map Here be Dragons">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p Here be Dragons">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61945" cy="102425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As western pioneers colonized tribal lands around the world, reports of dragons continued to come back to Europe. It became standard practice for cartographers to identify the unexplored regions at the periphery of their maps with the cryptic words: “Here be dragons!” But as civilization took hold even in remote regions, the changes to the ecosystem and hunting down of predators took its toll on the remaining dinosaurian remnants.</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Author Charles Gould sought to dispel supernatural notions and give a sober account of the dragon. “The dragon is nothing more than a serpent of enormous size; and they formerly distinguished three sorts of them in the Indies. Viz. such as were in the mountains, such as were bred in the caves or in the flat country, and such as were found in fens and marshes. The first is the largest of all, and are covered with scales as resplendent as polished gold.  These have a kind of beard hanging from their lower jaw, their eyebrows large, and very exactly arched; their aspect the most frightful that can be imagined, and their cry loud and shrill… their crests of a bright yellow, and a protuberance on their heads of the colour of a burning coal. Those of the flat country differ from the former in nothing but in having their scales of a silver colour, and in their frequenting rivers, to which the former never come. Those that live in marshes and fens are of a dark colour, approaching to a black, move slowly, have no crest, or any rising upon their heads.” (Gould, Charles, </w:t>
      </w:r>
      <w:r w:rsidRPr="0048141C">
        <w:rPr>
          <w:rFonts w:ascii="Times New Roman" w:eastAsia="Times New Roman" w:hAnsi="Times New Roman" w:cs="Times New Roman"/>
          <w:i/>
          <w:iCs/>
          <w:sz w:val="24"/>
          <w:szCs w:val="24"/>
        </w:rPr>
        <w:t>Mythical Monsters, </w:t>
      </w:r>
      <w:r w:rsidRPr="0048141C">
        <w:rPr>
          <w:rFonts w:ascii="Times New Roman" w:eastAsia="Times New Roman" w:hAnsi="Times New Roman" w:cs="Times New Roman"/>
          <w:sz w:val="24"/>
          <w:szCs w:val="24"/>
        </w:rPr>
        <w:t>W.H. Allen &amp; Co., London, 1886, p. 140.)</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seventeenth century Bible scholar Samuel Bochart penned an in-depth study of the animals in the Bible. He describes how winged serpents are not only a thing of the Old Testament but were still alive in his day: “If on your travels you encounter the serpent with wings who circles and hurls himself at you, the flying snake, hide yourself because of its reputation. Lie down when the snake appears and guard yourself in alarm for that snake’s manner is to go away calm, considering it a victory… There are winged and flying serpents that can be found who are venomous, who snort, and are savage and kill with pain worse than fire…” (Bochart, Samuel, </w:t>
      </w:r>
      <w:r w:rsidRPr="0048141C">
        <w:rPr>
          <w:rFonts w:ascii="Times New Roman" w:eastAsia="Times New Roman" w:hAnsi="Times New Roman" w:cs="Times New Roman"/>
          <w:i/>
          <w:iCs/>
          <w:sz w:val="24"/>
          <w:szCs w:val="24"/>
        </w:rPr>
        <w:t>Hierozoicon: sive De animalibus S. Scripturae</w:t>
      </w:r>
      <w:r w:rsidRPr="0048141C">
        <w:rPr>
          <w:rFonts w:ascii="Times New Roman" w:eastAsia="Times New Roman" w:hAnsi="Times New Roman" w:cs="Times New Roman"/>
          <w:sz w:val="24"/>
          <w:szCs w:val="24"/>
        </w:rPr>
        <w:t>, Vol. 2, 1794.)</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noProof/>
          <w:color w:val="0000FF"/>
          <w:sz w:val="24"/>
          <w:szCs w:val="24"/>
        </w:rPr>
        <w:drawing>
          <wp:inline distT="0" distB="0" distL="0" distR="0">
            <wp:extent cx="3674745" cy="2049145"/>
            <wp:effectExtent l="0" t="0" r="1905" b="8255"/>
            <wp:docPr id="2" name="Picture 2" descr="Tombstone Epitaph Cowboys &amp; Pterosau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ombstone Epitaph Cowboys &amp; Pterosaur">
                      <a:hlinkClick r:id="rId63"/>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74745" cy="2049145"/>
                    </a:xfrm>
                    <a:prstGeom prst="rect">
                      <a:avLst/>
                    </a:prstGeom>
                    <a:noFill/>
                    <a:ln>
                      <a:noFill/>
                    </a:ln>
                  </pic:spPr>
                </pic:pic>
              </a:graphicData>
            </a:graphic>
          </wp:inline>
        </w:drawing>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On April 26, 1890 the Tombstone Epitaph (a local Arizona newspaper) reported that two cowboys had discovered and shot down a creature – described as a “winged dragon” – which resembled a pterodactyl, only MUCH larger. The cowboys said its wingspan was 160 feet, and that its body was more than four feet wide and 92 feet long. The cowboys supposedly cut off the end of the wing to prove the existence of the creature. The paper’s description of the animal fits the Quetzelcoatlus, whose fossils were found in Texas. (Gish, </w:t>
      </w:r>
      <w:r w:rsidRPr="0048141C">
        <w:rPr>
          <w:rFonts w:ascii="Times New Roman" w:eastAsia="Times New Roman" w:hAnsi="Times New Roman" w:cs="Times New Roman"/>
          <w:i/>
          <w:iCs/>
          <w:sz w:val="24"/>
          <w:szCs w:val="24"/>
        </w:rPr>
        <w:t>Dinosaurs by Design</w:t>
      </w:r>
      <w:r w:rsidRPr="0048141C">
        <w:rPr>
          <w:rFonts w:ascii="Times New Roman" w:eastAsia="Times New Roman" w:hAnsi="Times New Roman" w:cs="Times New Roman"/>
          <w:sz w:val="24"/>
          <w:szCs w:val="24"/>
        </w:rPr>
        <w:t>, 1992, p. 16.) Could this be thunderbird or Wakinyan, the jagged-winged, fierce-toothed flying creature of Sioux American Indian legend? This thunderbird supposedly lived in a cave on the top of the Olympic Mountains and feasted on seafood. Different from the eagle (Wanbli) or hawk (Cetan) the Wakinyan was said to be huge, carrying off children, and was named because of its association with thunder and lightning–supposedly being struck by lightning and seen to fall to the ground during a storm. (Geis, Darlene, </w:t>
      </w:r>
      <w:r w:rsidRPr="0048141C">
        <w:rPr>
          <w:rFonts w:ascii="Times New Roman" w:eastAsia="Times New Roman" w:hAnsi="Times New Roman" w:cs="Times New Roman"/>
          <w:i/>
          <w:iCs/>
          <w:sz w:val="24"/>
          <w:szCs w:val="24"/>
        </w:rPr>
        <w:t>Dinosaurs &amp; Other Prehistoric Animals</w:t>
      </w:r>
      <w:r w:rsidRPr="0048141C">
        <w:rPr>
          <w:rFonts w:ascii="Times New Roman" w:eastAsia="Times New Roman" w:hAnsi="Times New Roman" w:cs="Times New Roman"/>
          <w:sz w:val="24"/>
          <w:szCs w:val="24"/>
        </w:rPr>
        <w:t>, 1959, p. 9.) It was further distinguished by its piercing cry and thunderous beating wings (Lame Deer’s 1969 interview).</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Evolutionary Zoologist Desmond Morris wrote, “In the world of fantastic animals, the dragon is unique. No other imaginary creature has appeared in such a rich variety of forms. It is as though there was once a whole family of different dragon species that really existed, before they mysteriously became extinct. Indeed, as recently as the seventeenth century, scholars wrote of dragons as though they were scientific fact, their anatomy and natural history being recorded in painstaking detail. The naturalist Edward Topsell, for instance, writing in 1608, considered them to be reptilian and closely related to serpents: ‘There are divers sorts of Dragons, distinguished partlie by their Countries, partlie by their quantitie and magnitude, and partlie by the different forme of their externall partes.’ Unlike Shakespeare, who spoke of ‘the dragon more feared than seen,’ Topsell was convinced that they had been observed by many people: ‘Neither have we in Europe only heard of Dragons and never seen them, but also in our own country there have (by the testimony of sundry writers) divers been discovered and killed.'” (from the forward to Dr. Karl Shuker’s </w:t>
      </w:r>
      <w:r w:rsidRPr="0048141C">
        <w:rPr>
          <w:rFonts w:ascii="Times New Roman" w:eastAsia="Times New Roman" w:hAnsi="Times New Roman" w:cs="Times New Roman"/>
          <w:i/>
          <w:iCs/>
          <w:sz w:val="24"/>
          <w:szCs w:val="24"/>
        </w:rPr>
        <w:t>Dragons: A Natural History</w:t>
      </w:r>
      <w:r w:rsidRPr="0048141C">
        <w:rPr>
          <w:rFonts w:ascii="Times New Roman" w:eastAsia="Times New Roman" w:hAnsi="Times New Roman" w:cs="Times New Roman"/>
          <w:sz w:val="24"/>
          <w:szCs w:val="24"/>
        </w:rPr>
        <w:t>, 1995, p.8.)</w:t>
      </w:r>
    </w:p>
    <w:p w:rsidR="00AF49A6"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Evolutionist Adrienne Mayor spent considerable time researching the possibility that Native Americans dug up dinosaur fossils. But some of the reports she received make a lot more sense if these early Americans interacted with actual dinosaurs, not yet extinct. There is no evidence for sophisticated </w:t>
      </w:r>
      <w:hyperlink r:id="rId65" w:tooltip="Ancient Paleontologists" w:history="1">
        <w:r w:rsidRPr="0048141C">
          <w:rPr>
            <w:rFonts w:ascii="Times New Roman" w:eastAsia="Times New Roman" w:hAnsi="Times New Roman" w:cs="Times New Roman"/>
            <w:color w:val="0000FF"/>
            <w:sz w:val="24"/>
            <w:szCs w:val="24"/>
            <w:u w:val="single"/>
          </w:rPr>
          <w:t>Ancient Paleontologists</w:t>
        </w:r>
      </w:hyperlink>
      <w:r w:rsidRPr="0048141C">
        <w:rPr>
          <w:rFonts w:ascii="Times New Roman" w:eastAsia="Times New Roman" w:hAnsi="Times New Roman" w:cs="Times New Roman"/>
          <w:sz w:val="24"/>
          <w:szCs w:val="24"/>
        </w:rPr>
        <w:t>. An old Assiniboine story tells of a war party that “traveled a long distance to unfamiliar lands and [saw] some large lizards. The warriors held a council and discussed what they knew about those</w:t>
      </w:r>
      <w:r w:rsidR="00AF49A6" w:rsidRPr="00AF49A6">
        <w:rPr>
          <w:rFonts w:ascii="Times New Roman" w:eastAsia="Times New Roman" w:hAnsi="Times New Roman" w:cs="Times New Roman"/>
          <w:sz w:val="24"/>
          <w:szCs w:val="24"/>
        </w:rPr>
        <w:t xml:space="preserve"> </w:t>
      </w:r>
      <w:r w:rsidR="00AF49A6" w:rsidRPr="0048141C">
        <w:rPr>
          <w:rFonts w:ascii="Times New Roman" w:eastAsia="Times New Roman" w:hAnsi="Times New Roman" w:cs="Times New Roman"/>
          <w:sz w:val="24"/>
          <w:szCs w:val="24"/>
        </w:rPr>
        <w:t>strange creatures. They decided that those big lizards were bad medicine and should be left alone. However, one warrior who wanted more war honors said that he was not afraid of those animals and would kill one. He took his lance [a very old weapon used before horses] and charged one of the large lizard type animals and tried to kill it. But he had trouble sticking his lance in the creature’s hide and during the battle he himself was killed and eaten.” (Mayor, </w:t>
      </w:r>
      <w:r w:rsidR="00AF49A6" w:rsidRPr="0048141C">
        <w:rPr>
          <w:rFonts w:ascii="Times New Roman" w:eastAsia="Times New Roman" w:hAnsi="Times New Roman" w:cs="Times New Roman"/>
          <w:i/>
          <w:iCs/>
          <w:sz w:val="24"/>
          <w:szCs w:val="24"/>
        </w:rPr>
        <w:t>Fossil Legends of the First Americans</w:t>
      </w:r>
      <w:r w:rsidR="00AF49A6" w:rsidRPr="0048141C">
        <w:rPr>
          <w:rFonts w:ascii="Times New Roman" w:eastAsia="Times New Roman" w:hAnsi="Times New Roman" w:cs="Times New Roman"/>
          <w:sz w:val="24"/>
          <w:szCs w:val="24"/>
        </w:rPr>
        <w:t>, 2005, p. 294.) This story conjures up credible visions of the scaly hide of a great reptile, something Native Americans would not know from mere skeletons. It was once thought that Woolly Mammoths had flourished in North America prior to the arrival of humans. But the discovery of sites where many mammoths were killed and butchered has established the co-existence of men and mammoths. Perhaps similar evidence involving dinosaurs will be forthcoming.</w:t>
      </w:r>
    </w:p>
    <w:p w:rsidR="0048141C" w:rsidRP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 xml:space="preserve"> </w:t>
      </w:r>
      <w:r w:rsidRPr="0048141C">
        <w:rPr>
          <w:rFonts w:ascii="Times New Roman" w:eastAsia="Times New Roman" w:hAnsi="Times New Roman" w:cs="Times New Roman"/>
          <w:noProof/>
          <w:color w:val="0000FF"/>
          <w:sz w:val="24"/>
          <w:szCs w:val="24"/>
        </w:rPr>
        <w:drawing>
          <wp:inline distT="0" distB="0" distL="0" distR="0">
            <wp:extent cx="2861945" cy="1617345"/>
            <wp:effectExtent l="0" t="0" r="0" b="1905"/>
            <wp:docPr id="1" name="Picture 1" descr="Assiniboine Warrio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ssiniboine Warrio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61945" cy="1617345"/>
                    </a:xfrm>
                    <a:prstGeom prst="rect">
                      <a:avLst/>
                    </a:prstGeom>
                    <a:noFill/>
                    <a:ln>
                      <a:noFill/>
                    </a:ln>
                  </pic:spPr>
                </pic:pic>
              </a:graphicData>
            </a:graphic>
          </wp:inline>
        </w:drawing>
      </w:r>
    </w:p>
    <w:p w:rsidR="0048141C" w:rsidRDefault="0048141C" w:rsidP="0048141C">
      <w:pPr>
        <w:spacing w:before="100" w:beforeAutospacing="1" w:after="100" w:afterAutospacing="1" w:line="240" w:lineRule="auto"/>
        <w:rPr>
          <w:rFonts w:ascii="Times New Roman" w:eastAsia="Times New Roman" w:hAnsi="Times New Roman" w:cs="Times New Roman"/>
          <w:sz w:val="24"/>
          <w:szCs w:val="24"/>
        </w:rPr>
      </w:pPr>
      <w:r w:rsidRPr="0048141C">
        <w:rPr>
          <w:rFonts w:ascii="Times New Roman" w:eastAsia="Times New Roman" w:hAnsi="Times New Roman" w:cs="Times New Roman"/>
          <w:sz w:val="24"/>
          <w:szCs w:val="24"/>
        </w:rPr>
        <w:t>The atheistic astronomer Carl Sagan once remarked: “The pervasiveness of dragon myths in the folk legends of many cultures is probably no accident” (Sagan, Carl, </w:t>
      </w:r>
      <w:r w:rsidRPr="0048141C">
        <w:rPr>
          <w:rFonts w:ascii="Times New Roman" w:eastAsia="Times New Roman" w:hAnsi="Times New Roman" w:cs="Times New Roman"/>
          <w:i/>
          <w:iCs/>
          <w:sz w:val="24"/>
          <w:szCs w:val="24"/>
        </w:rPr>
        <w:t>The Dragons of Eden</w:t>
      </w:r>
      <w:r w:rsidRPr="0048141C">
        <w:rPr>
          <w:rFonts w:ascii="Times New Roman" w:eastAsia="Times New Roman" w:hAnsi="Times New Roman" w:cs="Times New Roman"/>
          <w:sz w:val="24"/>
          <w:szCs w:val="24"/>
        </w:rPr>
        <w:t>, New York: Random House, 1977, p. 149). Indeed he felt compelled to address the similarity to the great reptiles of the Jurassic era and “explain them away.” How could Sagan do this? Peter Dickinson stated, “Carl Sagan tried to account for the spread and consistency of dragon legends by saying that they are fossil memories of the time of the dinosaurs, come down to us through a general mammalian memory inherited from the early mammals, our ancestors, who had to compete with the great predatory lizards.” (Dickinson, Peter, </w:t>
      </w:r>
      <w:r w:rsidRPr="0048141C">
        <w:rPr>
          <w:rFonts w:ascii="Times New Roman" w:eastAsia="Times New Roman" w:hAnsi="Times New Roman" w:cs="Times New Roman"/>
          <w:i/>
          <w:iCs/>
          <w:sz w:val="24"/>
          <w:szCs w:val="24"/>
        </w:rPr>
        <w:t>The Flight of Dragons</w:t>
      </w:r>
      <w:r w:rsidRPr="0048141C">
        <w:rPr>
          <w:rFonts w:ascii="Times New Roman" w:eastAsia="Times New Roman" w:hAnsi="Times New Roman" w:cs="Times New Roman"/>
          <w:sz w:val="24"/>
          <w:szCs w:val="24"/>
        </w:rPr>
        <w:t>, New York: Harper and Row, 1979, p. 127). Thus Carl Sagan believed that we evolved not merely our physical bodies, but also memories “uploaded” from our mammalian ancestors!</w:t>
      </w:r>
    </w:p>
    <w:p w:rsidR="00B41401" w:rsidRDefault="00B41401" w:rsidP="0048141C">
      <w:pPr>
        <w:pBdr>
          <w:bottom w:val="double" w:sz="6" w:space="1" w:color="auto"/>
        </w:pBdr>
        <w:spacing w:before="100" w:beforeAutospacing="1" w:after="100" w:afterAutospacing="1" w:line="240" w:lineRule="auto"/>
        <w:rPr>
          <w:rFonts w:ascii="Times New Roman" w:eastAsia="Times New Roman" w:hAnsi="Times New Roman" w:cs="Times New Roman"/>
          <w:sz w:val="24"/>
          <w:szCs w:val="24"/>
        </w:rPr>
      </w:pPr>
    </w:p>
    <w:p w:rsidR="00B41401" w:rsidRPr="0048141C" w:rsidRDefault="00B41401" w:rsidP="0048141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48141C" w:rsidRDefault="0048141C"/>
    <w:sectPr w:rsidR="00481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1C"/>
    <w:rsid w:val="002B2807"/>
    <w:rsid w:val="003355C1"/>
    <w:rsid w:val="0048141C"/>
    <w:rsid w:val="00702614"/>
    <w:rsid w:val="00AF49A6"/>
    <w:rsid w:val="00B41401"/>
    <w:rsid w:val="00F62563"/>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D4E4"/>
  <w15:chartTrackingRefBased/>
  <w15:docId w15:val="{32960120-3492-4D57-9809-53EA0258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14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814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141C"/>
    <w:rPr>
      <w:color w:val="0000FF"/>
      <w:u w:val="single"/>
    </w:rPr>
  </w:style>
  <w:style w:type="character" w:styleId="Emphasis">
    <w:name w:val="Emphasis"/>
    <w:basedOn w:val="DefaultParagraphFont"/>
    <w:uiPriority w:val="20"/>
    <w:qFormat/>
    <w:rsid w:val="0048141C"/>
    <w:rPr>
      <w:i/>
      <w:iCs/>
    </w:rPr>
  </w:style>
  <w:style w:type="paragraph" w:customStyle="1" w:styleId="wp-caption-text">
    <w:name w:val="wp-caption-text"/>
    <w:basedOn w:val="Normal"/>
    <w:rsid w:val="004814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21495">
      <w:bodyDiv w:val="1"/>
      <w:marLeft w:val="0"/>
      <w:marRight w:val="0"/>
      <w:marTop w:val="0"/>
      <w:marBottom w:val="0"/>
      <w:divBdr>
        <w:top w:val="none" w:sz="0" w:space="0" w:color="auto"/>
        <w:left w:val="none" w:sz="0" w:space="0" w:color="auto"/>
        <w:bottom w:val="none" w:sz="0" w:space="0" w:color="auto"/>
        <w:right w:val="none" w:sz="0" w:space="0" w:color="auto"/>
      </w:divBdr>
      <w:divsChild>
        <w:div w:id="1003780697">
          <w:marLeft w:val="0"/>
          <w:marRight w:val="0"/>
          <w:marTop w:val="0"/>
          <w:marBottom w:val="0"/>
          <w:divBdr>
            <w:top w:val="none" w:sz="0" w:space="0" w:color="auto"/>
            <w:left w:val="none" w:sz="0" w:space="0" w:color="auto"/>
            <w:bottom w:val="none" w:sz="0" w:space="0" w:color="auto"/>
            <w:right w:val="none" w:sz="0" w:space="0" w:color="auto"/>
          </w:divBdr>
        </w:div>
        <w:div w:id="1127357118">
          <w:marLeft w:val="0"/>
          <w:marRight w:val="0"/>
          <w:marTop w:val="0"/>
          <w:marBottom w:val="0"/>
          <w:divBdr>
            <w:top w:val="none" w:sz="0" w:space="0" w:color="auto"/>
            <w:left w:val="none" w:sz="0" w:space="0" w:color="auto"/>
            <w:bottom w:val="none" w:sz="0" w:space="0" w:color="auto"/>
            <w:right w:val="none" w:sz="0" w:space="0" w:color="auto"/>
          </w:divBdr>
        </w:div>
        <w:div w:id="132527457">
          <w:marLeft w:val="0"/>
          <w:marRight w:val="0"/>
          <w:marTop w:val="0"/>
          <w:marBottom w:val="0"/>
          <w:divBdr>
            <w:top w:val="none" w:sz="0" w:space="0" w:color="auto"/>
            <w:left w:val="none" w:sz="0" w:space="0" w:color="auto"/>
            <w:bottom w:val="none" w:sz="0" w:space="0" w:color="auto"/>
            <w:right w:val="none" w:sz="0" w:space="0" w:color="auto"/>
          </w:divBdr>
        </w:div>
        <w:div w:id="178195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enesispark.com/wp-content/uploads/2011/10/Chinese-2-legged-White-Dragon.jpg" TargetMode="External"/><Relationship Id="rId21" Type="http://schemas.openxmlformats.org/officeDocument/2006/relationships/image" Target="media/image9.jpeg"/><Relationship Id="rId42" Type="http://schemas.openxmlformats.org/officeDocument/2006/relationships/hyperlink" Target="http://www.genesispark.com/wp-content/uploads/2011/10/Two-Legged-Rhino-Lizard.jpg" TargetMode="External"/><Relationship Id="rId47" Type="http://schemas.openxmlformats.org/officeDocument/2006/relationships/image" Target="media/image23.jpeg"/><Relationship Id="rId63" Type="http://schemas.openxmlformats.org/officeDocument/2006/relationships/hyperlink" Target="http://www.genesispark.com/wp-content/uploads/2011/10/Tombstone-Epitaph-Cowboys-Pterosaur.jpg" TargetMode="External"/><Relationship Id="rId68"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www.genesispark.com/wp-content/uploads/2011/10/Pterosaur-in-Frankincense-Tree-with-Smoke-SMALL.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www.genesispark.com/wp-content/uploads/2011/10/Dinosaur-Egg-vs-Chicken-Egg.jpg" TargetMode="External"/><Relationship Id="rId32" Type="http://schemas.openxmlformats.org/officeDocument/2006/relationships/image" Target="media/image15.gif"/><Relationship Id="rId37" Type="http://schemas.openxmlformats.org/officeDocument/2006/relationships/image" Target="media/image18.jpeg"/><Relationship Id="rId40" Type="http://schemas.openxmlformats.org/officeDocument/2006/relationships/hyperlink" Target="http://www.genesispark.com/wp-content/uploads/2011/10/aldrovandi-dragon-watercolor-horizontal.jpg" TargetMode="External"/><Relationship Id="rId45" Type="http://schemas.openxmlformats.org/officeDocument/2006/relationships/image" Target="media/image22.jpeg"/><Relationship Id="rId53" Type="http://schemas.openxmlformats.org/officeDocument/2006/relationships/image" Target="media/image26.jpeg"/><Relationship Id="rId58" Type="http://schemas.openxmlformats.org/officeDocument/2006/relationships/hyperlink" Target="http://www.genesispark.com/exhibits/evidence/cryptozoological/pterosaurs/ropen/" TargetMode="External"/><Relationship Id="rId66" Type="http://schemas.openxmlformats.org/officeDocument/2006/relationships/hyperlink" Target="http://www.genesispark.com/wp-content/uploads/2011/10/Assiniboine-Warrior.jpg" TargetMode="External"/><Relationship Id="rId5" Type="http://schemas.openxmlformats.org/officeDocument/2006/relationships/hyperlink" Target="http://www.genesispark.com/wp-content/uploads/2011/10/Dragon-on-White.jpg" TargetMode="External"/><Relationship Id="rId61" Type="http://schemas.openxmlformats.org/officeDocument/2006/relationships/hyperlink" Target="http://www.genesispark.com/wp-content/uploads/2011/10/Map-Here-be-Dragons.gif" TargetMode="External"/><Relationship Id="rId19" Type="http://schemas.openxmlformats.org/officeDocument/2006/relationships/image" Target="media/image8.jpeg"/><Relationship Id="rId14" Type="http://schemas.openxmlformats.org/officeDocument/2006/relationships/hyperlink" Target="http://www.genesispark.com/wp-content/uploads/2011/10/Herodotus.jpg" TargetMode="External"/><Relationship Id="rId22" Type="http://schemas.openxmlformats.org/officeDocument/2006/relationships/hyperlink" Target="http://www.genesispark.com/wp-content/uploads/2011/10/Aldrovandus-Winged-Dragon-of-Ethiopia3.jpg" TargetMode="External"/><Relationship Id="rId27" Type="http://schemas.openxmlformats.org/officeDocument/2006/relationships/image" Target="media/image12.jpeg"/><Relationship Id="rId30" Type="http://schemas.openxmlformats.org/officeDocument/2006/relationships/hyperlink" Target="http://www.genesispark.com/wp-content/uploads/2011/10/Ming-Dynasty-Terracotta-Sculpture1-368-to-1644-AD.jpg" TargetMode="External"/><Relationship Id="rId35" Type="http://schemas.openxmlformats.org/officeDocument/2006/relationships/image" Target="media/image17.jpeg"/><Relationship Id="rId43" Type="http://schemas.openxmlformats.org/officeDocument/2006/relationships/image" Target="media/image21.jpeg"/><Relationship Id="rId48" Type="http://schemas.openxmlformats.org/officeDocument/2006/relationships/hyperlink" Target="http://www.genesispark.com/wp-content/uploads/2011/10/aberdeen-bestiary-dragon.jpg" TargetMode="External"/><Relationship Id="rId56" Type="http://schemas.openxmlformats.org/officeDocument/2006/relationships/hyperlink" Target="http://www.genesispark.com/?p=400" TargetMode="External"/><Relationship Id="rId64" Type="http://schemas.openxmlformats.org/officeDocument/2006/relationships/image" Target="media/image30.jpeg"/><Relationship Id="rId69" Type="http://schemas.openxmlformats.org/officeDocument/2006/relationships/theme" Target="theme/theme1.xml"/><Relationship Id="rId8" Type="http://schemas.openxmlformats.org/officeDocument/2006/relationships/hyperlink" Target="http://www.genesispark.com/wp-content/uploads/2011/10/Dracorex.jpg" TargetMode="External"/><Relationship Id="rId51" Type="http://schemas.openxmlformats.org/officeDocument/2006/relationships/image" Target="media/image25.jpeg"/><Relationship Id="rId3" Type="http://schemas.openxmlformats.org/officeDocument/2006/relationships/webSettings" Target="webSettings.xml"/><Relationship Id="rId12" Type="http://schemas.openxmlformats.org/officeDocument/2006/relationships/hyperlink" Target="http://www.genesispark.com/wp-content/uploads/2011/10/Josephus.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www.genesispark.com/wp-content/uploads/2011/10/Chinese-Shell-Dragon-of-Xishuipo.jpg" TargetMode="External"/><Relationship Id="rId38" Type="http://schemas.openxmlformats.org/officeDocument/2006/relationships/hyperlink" Target="http://www.genesispark.com/wp-content/uploads/2011/10/beowulf-dies-killing-the-winged-dragon.jpg" TargetMode="External"/><Relationship Id="rId46" Type="http://schemas.openxmlformats.org/officeDocument/2006/relationships/hyperlink" Target="http://www.genesispark.com/wp-content/uploads/2011/10/Eve-and-Reptile-Tau4.jpg" TargetMode="External"/><Relationship Id="rId59" Type="http://schemas.openxmlformats.org/officeDocument/2006/relationships/hyperlink" Target="http://www.genesispark.com/wp-content/uploads/2011/10/Mount-Pilatus-Dragon-by-Kircher.jpg" TargetMode="External"/><Relationship Id="rId67" Type="http://schemas.openxmlformats.org/officeDocument/2006/relationships/image" Target="media/image31.jpeg"/><Relationship Id="rId20" Type="http://schemas.openxmlformats.org/officeDocument/2006/relationships/hyperlink" Target="http://www.genesispark.com/wp-content/uploads/2011/10/wawel-dragon.jpg" TargetMode="External"/><Relationship Id="rId41" Type="http://schemas.openxmlformats.org/officeDocument/2006/relationships/image" Target="media/image20.jpeg"/><Relationship Id="rId54" Type="http://schemas.openxmlformats.org/officeDocument/2006/relationships/hyperlink" Target="http://www.genesispark.com/exhibits/evidence/historical/dragons/book/" TargetMode="External"/><Relationship Id="rId62" Type="http://schemas.openxmlformats.org/officeDocument/2006/relationships/image" Target="media/image29.gif"/><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genesispark.com/wp-content/uploads/2011/10/Bronze-Dragon-Tang-Dynasty-Red-Gold.jpg" TargetMode="External"/><Relationship Id="rId36" Type="http://schemas.openxmlformats.org/officeDocument/2006/relationships/hyperlink" Target="http://www.genesispark.com/wp-content/uploads/2011/10/Hans_Egede_1734_sea_serpent.jpg" TargetMode="External"/><Relationship Id="rId49" Type="http://schemas.openxmlformats.org/officeDocument/2006/relationships/image" Target="media/image24.jpeg"/><Relationship Id="rId57" Type="http://schemas.openxmlformats.org/officeDocument/2006/relationships/hyperlink" Target="http://www.genesispark.com/?p=3437" TargetMode="External"/><Relationship Id="rId10" Type="http://schemas.openxmlformats.org/officeDocument/2006/relationships/hyperlink" Target="http://www.genesispark.com/wp-content/uploads/2011/10/Humbaba.jpg" TargetMode="External"/><Relationship Id="rId31" Type="http://schemas.openxmlformats.org/officeDocument/2006/relationships/image" Target="media/image14.jpeg"/><Relationship Id="rId44" Type="http://schemas.openxmlformats.org/officeDocument/2006/relationships/hyperlink" Target="http://www.genesispark.com/wp-content/uploads/2011/10/Two-legged-Dinosaur-acambaro-figurine2.jpg" TargetMode="External"/><Relationship Id="rId52" Type="http://schemas.openxmlformats.org/officeDocument/2006/relationships/hyperlink" Target="http://www.genesispark.com/wp-content/uploads/2011/10/Pennlyn-Castle.jpg" TargetMode="External"/><Relationship Id="rId60" Type="http://schemas.openxmlformats.org/officeDocument/2006/relationships/image" Target="media/image28.jpeg"/><Relationship Id="rId65" Type="http://schemas.openxmlformats.org/officeDocument/2006/relationships/hyperlink" Target="http://www.genesispark.com/exhibits/evidence/historical/ancient-paleontologists/" TargetMode="External"/><Relationship Id="rId4" Type="http://schemas.openxmlformats.org/officeDocument/2006/relationships/hyperlink" Target="http://www.genesispark.com/exhibits/evidence/historical/dragons/" TargetMode="External"/><Relationship Id="rId9"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genesispark.com/wp-content/uploads/2011/10/Wawel-Cathedral-Bones.jpg" TargetMode="External"/><Relationship Id="rId39" Type="http://schemas.openxmlformats.org/officeDocument/2006/relationships/image" Target="media/image19.jpeg"/><Relationship Id="rId34" Type="http://schemas.openxmlformats.org/officeDocument/2006/relationships/image" Target="media/image16.jpeg"/><Relationship Id="rId50" Type="http://schemas.openxmlformats.org/officeDocument/2006/relationships/hyperlink" Target="http://www.genesispark.com/wp-content/uploads/2011/10/John-of-Damascus-Dragon.jpg" TargetMode="External"/><Relationship Id="rId55"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5191</Words>
  <Characters>29593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6</cp:revision>
  <dcterms:created xsi:type="dcterms:W3CDTF">2017-05-23T05:05:00Z</dcterms:created>
  <dcterms:modified xsi:type="dcterms:W3CDTF">2017-05-23T05:38:00Z</dcterms:modified>
</cp:coreProperties>
</file>