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1D" w:rsidRPr="00B01B1D" w:rsidRDefault="00B01B1D" w:rsidP="00B01B1D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Coconut Milk &amp;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Tumeric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Recipe </w:t>
      </w:r>
      <w:proofErr w:type="gramStart"/>
      <w:r w:rsidRPr="00B01B1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Detox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Organs &amp; Fight Inflammation Quickly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March 31, 2016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FettleBotanical.com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Turmeric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Curcumin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is the main ingredient in this recipe. Turmeric has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curcumin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>, the component known because of its primary active ability to exhibit over 150 potentially therapeutic actions, including antioxidant, anti-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inflammatory</w:t>
      </w:r>
      <w:proofErr w:type="gramStart"/>
      <w:r w:rsidRPr="00B01B1D">
        <w:rPr>
          <w:rFonts w:ascii="Times New Roman" w:eastAsia="Times New Roman" w:hAnsi="Times New Roman" w:cs="Times New Roman"/>
          <w:sz w:val="24"/>
          <w:szCs w:val="24"/>
        </w:rPr>
        <w:t>,anti</w:t>
      </w:r>
      <w:proofErr w:type="spellEnd"/>
      <w:proofErr w:type="gramEnd"/>
      <w:r w:rsidRPr="00B01B1D">
        <w:rPr>
          <w:rFonts w:ascii="Times New Roman" w:eastAsia="Times New Roman" w:hAnsi="Times New Roman" w:cs="Times New Roman"/>
          <w:sz w:val="24"/>
          <w:szCs w:val="24"/>
        </w:rPr>
        <w:t>-depressant, anti-cancer properties.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B1D" w:rsidRPr="00B01B1D" w:rsidRDefault="00B01B1D" w:rsidP="00B01B1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7900" cy="2781300"/>
            <wp:effectExtent l="19050" t="0" r="0" b="0"/>
            <wp:docPr id="1" name="Picture 1" descr="https://static.wixstatic.com/media/86d11d_7a9dea68898f4f0fa07c9ad3ecf99698.png/v1/fill/w_636,h_292,al_c,usm_0.66_1.00_0.01/86d11d_7a9dea68898f4f0fa07c9ad3ecf99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86d11d_7a9dea68898f4f0fa07c9ad3ecf99698.png/v1/fill/w_636,h_292,al_c,usm_0.66_1.00_0.01/86d11d_7a9dea68898f4f0fa07c9ad3ecf9969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Additional benefits: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-Helps Reduce High blood pressure.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-Various skin ailments.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-Neurological disorders.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-Lowers Triglycerides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-Anti-inflammatory, anti-oxidant, antiseptic, analgesic.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-Increases immune system effectiveness.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-Anti-carcinogenic.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-Helps maintain good cholesterol levels.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-Promotes digestive health.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-Memory and brain function.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-Liver detoxifier.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Has Anti-Depressant mechanisms</w:t>
      </w:r>
    </w:p>
    <w:p w:rsidR="00B01B1D" w:rsidRPr="00B01B1D" w:rsidRDefault="00B01B1D" w:rsidP="00B01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-Regulates metabolism and weight management.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Mixing black pepper with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tumerics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or adding fish oils or peppercorns improves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curcumin’s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bioavailability by up to 2000</w:t>
      </w:r>
      <w:proofErr w:type="gramStart"/>
      <w:r w:rsidRPr="00B01B1D">
        <w:rPr>
          <w:rFonts w:ascii="Times New Roman" w:eastAsia="Times New Roman" w:hAnsi="Times New Roman" w:cs="Times New Roman"/>
          <w:sz w:val="24"/>
          <w:szCs w:val="24"/>
        </w:rPr>
        <w:t>% ,</w:t>
      </w:r>
      <w:proofErr w:type="gram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because of the black pepper’s exclusive property called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piperine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. Yes, with combining turmeric and black pepper together, you will increase your body’s absorption of the turmeric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curcumin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by 2000%!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Golden Milk</w:t>
      </w:r>
    </w:p>
    <w:p w:rsidR="00B01B1D" w:rsidRPr="00B01B1D" w:rsidRDefault="00B01B1D" w:rsidP="00B01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Step 1: Turmeric Paste: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Ingredients:</w:t>
      </w:r>
    </w:p>
    <w:p w:rsidR="00B01B1D" w:rsidRPr="00B01B1D" w:rsidRDefault="00B01B1D" w:rsidP="00B01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1/4 cup of turmeric powder</w:t>
      </w:r>
    </w:p>
    <w:p w:rsidR="00B01B1D" w:rsidRPr="00B01B1D" w:rsidRDefault="00B01B1D" w:rsidP="00B01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1/2 cup of filtered water</w:t>
      </w:r>
    </w:p>
    <w:p w:rsidR="00B01B1D" w:rsidRPr="00B01B1D" w:rsidRDefault="00B01B1D" w:rsidP="00B01B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1/2 teaspoon of ground pepper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Directions: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Mix the ingredients</w:t>
      </w:r>
      <w:proofErr w:type="gramStart"/>
      <w:r w:rsidRPr="00B01B1D">
        <w:rPr>
          <w:rFonts w:ascii="Times New Roman" w:eastAsia="Times New Roman" w:hAnsi="Times New Roman" w:cs="Times New Roman"/>
          <w:sz w:val="24"/>
          <w:szCs w:val="24"/>
        </w:rPr>
        <w:t>  thoroughly</w:t>
      </w:r>
      <w:proofErr w:type="gram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in a small pan. Turn the heat to medium and mix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non stop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until you get a thick paste. This doesn’t take too long so don’t </w:t>
      </w:r>
      <w:proofErr w:type="gramStart"/>
      <w:r w:rsidRPr="00B01B1D">
        <w:rPr>
          <w:rFonts w:ascii="Times New Roman" w:eastAsia="Times New Roman" w:hAnsi="Times New Roman" w:cs="Times New Roman"/>
          <w:sz w:val="24"/>
          <w:szCs w:val="24"/>
        </w:rPr>
        <w:t>walk  away</w:t>
      </w:r>
      <w:proofErr w:type="gram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from the pan.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Let this mixture cool and then keep it in a small jar in the fridge.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Golden Milk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B1D" w:rsidRPr="00B01B1D" w:rsidRDefault="00B01B1D" w:rsidP="00B01B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Step 2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Ingredients:</w:t>
      </w:r>
    </w:p>
    <w:p w:rsidR="00B01B1D" w:rsidRPr="00B01B1D" w:rsidRDefault="00B01B1D" w:rsidP="00B01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1 cup of Coconut milk (hemp or Almond Milk are also good options)</w:t>
      </w:r>
    </w:p>
    <w:p w:rsidR="00B01B1D" w:rsidRPr="00B01B1D" w:rsidRDefault="00B01B1D" w:rsidP="00B01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1/4 teaspoon or more of turmeric paste</w:t>
      </w:r>
    </w:p>
    <w:p w:rsidR="00B01B1D" w:rsidRPr="00B01B1D" w:rsidRDefault="00B01B1D" w:rsidP="00B01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1 teaspoon coconut oil</w:t>
      </w:r>
    </w:p>
    <w:p w:rsidR="00B01B1D" w:rsidRPr="00B01B1D" w:rsidRDefault="00B01B1D" w:rsidP="00B01B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Add Honey or Natural low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glycemic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Agave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Directions: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Mix the ingredients, except honey/agave in a small pan. Turn the heat to medium, stir </w:t>
      </w:r>
      <w:proofErr w:type="spellStart"/>
      <w:r w:rsidRPr="00B01B1D">
        <w:rPr>
          <w:rFonts w:ascii="Times New Roman" w:eastAsia="Times New Roman" w:hAnsi="Times New Roman" w:cs="Times New Roman"/>
          <w:sz w:val="24"/>
          <w:szCs w:val="24"/>
        </w:rPr>
        <w:t>non stop</w:t>
      </w:r>
      <w:proofErr w:type="spellEnd"/>
      <w:r w:rsidRPr="00B01B1D">
        <w:rPr>
          <w:rFonts w:ascii="Times New Roman" w:eastAsia="Times New Roman" w:hAnsi="Times New Roman" w:cs="Times New Roman"/>
          <w:sz w:val="24"/>
          <w:szCs w:val="24"/>
        </w:rPr>
        <w:t xml:space="preserve"> while heating. Don’t allow the mixture to boil. In the end add the honey for a sweeter taste.</w:t>
      </w:r>
    </w:p>
    <w:p w:rsidR="00B01B1D" w:rsidRPr="00B01B1D" w:rsidRDefault="00B01B1D" w:rsidP="00B01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B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D2E"/>
    <w:multiLevelType w:val="multilevel"/>
    <w:tmpl w:val="598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72AD9"/>
    <w:multiLevelType w:val="multilevel"/>
    <w:tmpl w:val="EC8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F5F42"/>
    <w:multiLevelType w:val="multilevel"/>
    <w:tmpl w:val="6C2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81D93"/>
    <w:multiLevelType w:val="multilevel"/>
    <w:tmpl w:val="84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D790D"/>
    <w:multiLevelType w:val="multilevel"/>
    <w:tmpl w:val="7A52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B1D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38B0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1B1D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_5"/>
    <w:basedOn w:val="Normal"/>
    <w:rsid w:val="00B0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_9"/>
    <w:basedOn w:val="Normal"/>
    <w:rsid w:val="00B0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B0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2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63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54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11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2016-04-13T06:45:00Z</dcterms:created>
  <dcterms:modified xsi:type="dcterms:W3CDTF">2016-04-13T06:46:00Z</dcterms:modified>
</cp:coreProperties>
</file>