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25" w:rsidRPr="00956C25" w:rsidRDefault="00956C25" w:rsidP="00956C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56C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This “Healthy” Drink Destroys Your Thyroid </w:t>
      </w:r>
      <w:proofErr w:type="gramStart"/>
      <w:r w:rsidRPr="00956C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956C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Here are 10 More Reasons Why You Should Never Consume it </w:t>
      </w:r>
    </w:p>
    <w:p w:rsidR="00956C25" w:rsidRPr="00956C25" w:rsidRDefault="00956C25" w:rsidP="0095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 July 8, 2017 | </w:t>
      </w:r>
      <w:r w:rsidRPr="00956C25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956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General</w:t>
        </w:r>
      </w:hyperlink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956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</w:t>
        </w:r>
      </w:hyperlink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956C25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956C25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56C25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Numerous people have recently switched to soy milk with the goal to eat healthier. This milk does not contain lactose, unlike cow milk, so it is a good alternative for people who are intolerant to lactose and for vegans.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Fortified soy milk is low in cholesterol and saturated fats, and high in calcium, iron, protein, B vitamins. Yet, research indicates that the consumption of soy milk seriously endangers health.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b/>
          <w:bCs/>
          <w:sz w:val="24"/>
          <w:szCs w:val="24"/>
        </w:rPr>
        <w:t>These are the ingredients of this milk: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Soymilk (Filtered water, whole soybeans)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Cane Sugar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Sea Salt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Carrageenan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Natural Flavor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Calcium Carbonate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Vitamin A palmitate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Vitamin D2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Riboflavin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Vitamin B12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You are probably familiar with most of them, but when it comes to carrageenan, you need to know that it belongs to a family of linear sulfated polysaccharides which are extracted from red edible seaweeds.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They are often used in the food industry due to their stabilizing, gelling, and thickening properties.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It has no nutritional value, and our body cannot digest it, even though it is derived from a natural source. It destroys the immune system, as it stimulates a negative immune response that leads to inflammation.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lastRenderedPageBreak/>
        <w:t>Scientists have found a link between carrageenan and the increased colon cancer rate, along with gastrointestinal inflammation that leads to chronic diarrhea, IBS, spastic colon, and inflammatory bowel disease.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You decide for your own health, but you need to stay well-informed about the food you consume. There have been numerous debates about the effects of the consumption of soy milk, but there is a significant amount of evidence that proves its dangerous side-effects on health.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We give you 10 good reasons to avoid soy milk: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-- Soy foods are rich in aluminum, which is toxic to the body and has seriously negative effects the kidneys and the nervous system, and it’s been linked to Alzheimer’s disease.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6C25">
        <w:rPr>
          <w:rFonts w:ascii="Times New Roman" w:eastAsia="Times New Roman" w:hAnsi="Times New Roman" w:cs="Times New Roman"/>
          <w:sz w:val="24"/>
          <w:szCs w:val="24"/>
        </w:rPr>
        <w:t>--  Soy</w:t>
      </w:r>
      <w:proofErr w:type="gram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is rich in plant estrogens known as phytoestrogens, which disrupt endocrine function and causes infertility and breast cancer in women.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-Soybeans are loaded with toxins that affect estrogen levels, so the consumption of 2 glasses daily greatly alter the hormones in a woman’s body, disrupting the menstrual cycle.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-- Soy contains toxic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isoflavones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genistein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daidzein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>, which trigger the growth of existing breast cancer.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-- Soybeans and soy products are rich in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phytic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acid, which inhibits the assimilation of zinc, copper, calcium, magnesium, and iron.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-Soy foods are rich in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goitrogens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which inhibit the production of thyroid hormones.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-- Soybeans are rich in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haemagglutinin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>, which is a clot-promoting substance that makes red blood cells to clump together.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-Nitrates, which are potent carcinogens, are formed during the spray-drying process.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-Approximately 99% of soy is genetically modified, so it is extremely high in pesticides.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-- During the process of production of soy protein isolate and textured vegetable protein, the fragile soy proteins are exposed to high temperatures, which makes them harmful for human digestion.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Source: </w:t>
      </w:r>
      <w:hyperlink r:id="rId8" w:history="1">
        <w:r w:rsidRPr="00956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www.davidwolfe.com</w:t>
        </w:r>
      </w:hyperlink>
    </w:p>
    <w:p w:rsidR="0032261B" w:rsidRDefault="0032261B">
      <w:bookmarkStart w:id="0" w:name="_GoBack"/>
      <w:bookmarkEnd w:id="0"/>
    </w:p>
    <w:sectPr w:rsidR="0032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36"/>
    <w:multiLevelType w:val="multilevel"/>
    <w:tmpl w:val="397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25"/>
    <w:rsid w:val="0032261B"/>
    <w:rsid w:val="00956C25"/>
    <w:rsid w:val="00A23D42"/>
    <w:rsid w:val="00C05059"/>
    <w:rsid w:val="00D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FCB8"/>
  <w15:chartTrackingRefBased/>
  <w15:docId w15:val="{9BE2B581-9947-4E7D-9CB8-E3EADA8F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C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956C25"/>
  </w:style>
  <w:style w:type="character" w:customStyle="1" w:styleId="vertical-divider">
    <w:name w:val="vertical-divider"/>
    <w:basedOn w:val="DefaultParagraphFont"/>
    <w:rsid w:val="00956C25"/>
  </w:style>
  <w:style w:type="character" w:customStyle="1" w:styleId="entry-categories">
    <w:name w:val="entry-categories"/>
    <w:basedOn w:val="DefaultParagraphFont"/>
    <w:rsid w:val="00956C25"/>
  </w:style>
  <w:style w:type="character" w:styleId="Hyperlink">
    <w:name w:val="Hyperlink"/>
    <w:basedOn w:val="DefaultParagraphFont"/>
    <w:uiPriority w:val="99"/>
    <w:semiHidden/>
    <w:unhideWhenUsed/>
    <w:rsid w:val="00956C25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956C25"/>
  </w:style>
  <w:style w:type="character" w:customStyle="1" w:styleId="entry-author">
    <w:name w:val="entry-author"/>
    <w:basedOn w:val="DefaultParagraphFont"/>
    <w:rsid w:val="00956C25"/>
  </w:style>
  <w:style w:type="paragraph" w:styleId="NormalWeb">
    <w:name w:val="Normal (Web)"/>
    <w:basedOn w:val="Normal"/>
    <w:uiPriority w:val="99"/>
    <w:semiHidden/>
    <w:unhideWhenUsed/>
    <w:rsid w:val="009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vidwolfe.com/10-reasons-never-drink-soy-mil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xt.com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health/" TargetMode="External"/><Relationship Id="rId5" Type="http://schemas.openxmlformats.org/officeDocument/2006/relationships/hyperlink" Target="http://www.healthyfoodhouse.com/category/gener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2</cp:revision>
  <dcterms:created xsi:type="dcterms:W3CDTF">2017-07-14T04:32:00Z</dcterms:created>
  <dcterms:modified xsi:type="dcterms:W3CDTF">2017-07-14T04:32:00Z</dcterms:modified>
</cp:coreProperties>
</file>