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44" w:rsidRPr="004D7044" w:rsidRDefault="004D7044" w:rsidP="004D7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7044">
        <w:rPr>
          <w:rFonts w:ascii="Times New Roman" w:eastAsia="Times New Roman" w:hAnsi="Times New Roman" w:cs="Times New Roman"/>
          <w:b/>
          <w:bCs/>
          <w:sz w:val="36"/>
          <w:szCs w:val="36"/>
        </w:rPr>
        <w:t>Foods that can boost good bacteria in your gut</w:t>
      </w:r>
    </w:p>
    <w:p w:rsidR="004D7044" w:rsidRPr="004D7044" w:rsidRDefault="004D7044" w:rsidP="004D70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D7044">
        <w:rPr>
          <w:rFonts w:ascii="Times New Roman" w:eastAsia="Times New Roman" w:hAnsi="Times New Roman" w:cs="Times New Roman"/>
          <w:b/>
          <w:bCs/>
          <w:sz w:val="36"/>
          <w:szCs w:val="36"/>
        </w:rPr>
        <w:t>Along with fermented foods like coconut kefir, kimchi, ..............</w:t>
      </w:r>
    </w:p>
    <w:p w:rsidR="004D7044" w:rsidRPr="004D7044" w:rsidRDefault="004D7044" w:rsidP="004D7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7044" w:rsidRPr="004D7044" w:rsidRDefault="004D7044" w:rsidP="004D70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044">
        <w:rPr>
          <w:rFonts w:ascii="Times New Roman" w:eastAsia="Times New Roman" w:hAnsi="Times New Roman" w:cs="Times New Roman"/>
          <w:b/>
          <w:bCs/>
          <w:sz w:val="24"/>
          <w:szCs w:val="24"/>
        </w:rPr>
        <w:t>Dark chocolate</w:t>
      </w:r>
      <w:r w:rsidRPr="004D7044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hyperlink r:id="rId5" w:tgtFrame="_blank" w:history="1">
        <w:r w:rsidRPr="004D70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Dark chocolate</w:t>
        </w:r>
      </w:hyperlink>
      <w:r w:rsidRPr="004D7044">
        <w:rPr>
          <w:rFonts w:ascii="Times New Roman" w:eastAsia="Times New Roman" w:hAnsi="Times New Roman" w:cs="Times New Roman"/>
          <w:sz w:val="24"/>
          <w:szCs w:val="24"/>
        </w:rPr>
        <w:t xml:space="preserve"> contains both prebiotics and probiotics. Prebiotics provide food for the microbes in your gut. Microbes then convert the chocolate into anti-inflammatory compounds. Meanwhile, probiotic bugs colonize the stomach to help with digestion and strengthen gut bacteria that can aid digestion. Chocolate is a fermented food but to enjoy these benefits, eat dark chocolate with a cacao content of 70 percent or higher. Consume at least two tablespoons of cocoa powder or three-quarters of an ounce (or a square) of a bar.</w:t>
      </w:r>
    </w:p>
    <w:p w:rsidR="004D7044" w:rsidRPr="004D7044" w:rsidRDefault="004D7044" w:rsidP="004D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7044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bookmarkStart w:id="0" w:name="_GoBack"/>
      <w:bookmarkEnd w:id="0"/>
      <w:r w:rsidRPr="004D7044">
        <w:rPr>
          <w:rFonts w:ascii="Times New Roman" w:eastAsia="Times New Roman" w:hAnsi="Times New Roman" w:cs="Times New Roman"/>
          <w:sz w:val="24"/>
          <w:szCs w:val="24"/>
        </w:rPr>
        <w:t xml:space="preserve"> one square not one bar!!</w:t>
      </w:r>
    </w:p>
    <w:p w:rsidR="00A1348B" w:rsidRDefault="00A1348B"/>
    <w:sectPr w:rsidR="00A1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18A"/>
    <w:multiLevelType w:val="multilevel"/>
    <w:tmpl w:val="D8D2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44"/>
    <w:rsid w:val="004D7044"/>
    <w:rsid w:val="00A1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A04F0"/>
  <w15:chartTrackingRefBased/>
  <w15:docId w15:val="{784F9462-0097-4763-B6DF-F6B6643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0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D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70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uralpedia.com/chocolate-sources-health-benefits-nutrients-uses-and-constituents-at-naturalpedia-co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2018-03-01T02:22:00Z</dcterms:created>
  <dcterms:modified xsi:type="dcterms:W3CDTF">2018-03-01T02:23:00Z</dcterms:modified>
</cp:coreProperties>
</file>