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A2C" w:rsidRDefault="00735497">
      <w:r>
        <w:t>Earth, Sky, Sunshine Mind</w:t>
      </w:r>
    </w:p>
    <w:p w:rsidR="00735497" w:rsidRDefault="00735497"/>
    <w:p w:rsidR="00735497" w:rsidRDefault="00735497">
      <w:r>
        <w:t xml:space="preserve">Liu </w:t>
      </w:r>
      <w:proofErr w:type="spellStart"/>
      <w:r>
        <w:t>Jianshe</w:t>
      </w:r>
      <w:proofErr w:type="spellEnd"/>
    </w:p>
    <w:p w:rsidR="00735497" w:rsidRDefault="00735497"/>
    <w:p w:rsidR="00735497" w:rsidRDefault="00735497">
      <w:r>
        <w:t>There are too many people who rush through life having a constant worry about missing out. But it is precisely this hurry that ensures us to lose. If we learn to improve every single moment, then worries, anxieties and hurry dissolve. We slow down and transform our thinking, being and acting and realize that our future is hidden in these precious moments.</w:t>
      </w:r>
      <w:r>
        <w:t xml:space="preserve">  1/17</w:t>
      </w:r>
      <w:bookmarkStart w:id="0" w:name="_GoBack"/>
      <w:bookmarkEnd w:id="0"/>
    </w:p>
    <w:sectPr w:rsidR="007354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497"/>
    <w:rsid w:val="00735497"/>
    <w:rsid w:val="00C95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76E6"/>
  <w15:chartTrackingRefBased/>
  <w15:docId w15:val="{CDF1F337-F93E-4053-B483-3BB57F30D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2017-01-20T03:47:00Z</dcterms:created>
  <dcterms:modified xsi:type="dcterms:W3CDTF">2017-01-20T03:49:00Z</dcterms:modified>
</cp:coreProperties>
</file>