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21" w:rsidRPr="009A4A21" w:rsidRDefault="009A4A21" w:rsidP="00C14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Annotated Bio-Bibliography of Mineralogy and Crystallography 1469-1919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A4A21">
        <w:rPr>
          <w:rFonts w:ascii="Times New Roman" w:hAnsi="Times New Roman" w:cs="Times New Roman"/>
          <w:b/>
          <w:sz w:val="28"/>
          <w:szCs w:val="28"/>
        </w:rPr>
        <w:t xml:space="preserve">by Curtis P. </w:t>
      </w:r>
      <w:proofErr w:type="spellStart"/>
      <w:r w:rsidRPr="009A4A21">
        <w:rPr>
          <w:rFonts w:ascii="Times New Roman" w:hAnsi="Times New Roman" w:cs="Times New Roman"/>
          <w:b/>
          <w:sz w:val="28"/>
          <w:szCs w:val="28"/>
        </w:rPr>
        <w:t>Schuh</w:t>
      </w:r>
      <w:proofErr w:type="spellEnd"/>
      <w:r w:rsidRPr="009A4A21">
        <w:rPr>
          <w:rFonts w:ascii="Times New Roman" w:hAnsi="Times New Roman" w:cs="Times New Roman"/>
          <w:b/>
          <w:sz w:val="28"/>
          <w:szCs w:val="28"/>
        </w:rPr>
        <w:t xml:space="preserve"> (1959-2007)</w:t>
      </w:r>
    </w:p>
    <w:p w:rsidR="005B3679" w:rsidRPr="009A4A21" w:rsidRDefault="005B3679">
      <w:pPr>
        <w:rPr>
          <w:rFonts w:ascii="Times New Roman" w:hAnsi="Times New Roman" w:cs="Times New Roman"/>
          <w:sz w:val="28"/>
          <w:szCs w:val="28"/>
        </w:rPr>
      </w:pP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MAWE, John. </w:t>
      </w:r>
      <w:r w:rsidRPr="009A4A21">
        <w:rPr>
          <w:rFonts w:ascii="Times New Roman" w:hAnsi="Times New Roman" w:cs="Times New Roman"/>
          <w:sz w:val="28"/>
          <w:szCs w:val="28"/>
        </w:rPr>
        <w:t>(Born: Derbyshire, England, 1764;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Died: London, England, 26 October 1829) </w:t>
      </w:r>
      <w:r w:rsidRPr="009A4A21">
        <w:rPr>
          <w:rFonts w:ascii="Times New Roman" w:hAnsi="Times New Roman" w:cs="Times New Roman"/>
          <w:i/>
          <w:iCs/>
          <w:sz w:val="28"/>
          <w:szCs w:val="28"/>
        </w:rPr>
        <w:t>English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4A21">
        <w:rPr>
          <w:rFonts w:ascii="Times New Roman" w:hAnsi="Times New Roman" w:cs="Times New Roman"/>
          <w:i/>
          <w:iCs/>
          <w:sz w:val="28"/>
          <w:szCs w:val="28"/>
        </w:rPr>
        <w:t>mining engineer, mineral dealer &amp; mineralogist.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spent his early life at sea as a merchant marine,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but gave the life up and began dealing in minerals.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was commissioned to collect British minerals for the King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of Portugal. At the invitation of the King he made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an extensive tour of Brazil, but was for a short time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imprisioned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at Montevideo. After his death, his mineral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business and stock were acquired by James Tennant. He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was a member of the Geological Society of London and the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Mineralogical Society of Jena.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References: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Allibone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, </w:t>
      </w:r>
      <w:r w:rsidRPr="009A4A21">
        <w:rPr>
          <w:rFonts w:ascii="Times New Roman" w:hAnsi="Times New Roman" w:cs="Times New Roman"/>
          <w:i/>
          <w:iCs/>
          <w:sz w:val="28"/>
          <w:szCs w:val="28"/>
        </w:rPr>
        <w:t>Dictionary of English Literature</w:t>
      </w:r>
      <w:r w:rsidRPr="009A4A21">
        <w:rPr>
          <w:rFonts w:ascii="Times New Roman" w:hAnsi="Times New Roman" w:cs="Times New Roman"/>
          <w:sz w:val="28"/>
          <w:szCs w:val="28"/>
        </w:rPr>
        <w:t>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1859-71.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4A21">
        <w:rPr>
          <w:rFonts w:ascii="Times New Roman" w:hAnsi="Times New Roman" w:cs="Times New Roman"/>
          <w:i/>
          <w:iCs/>
          <w:sz w:val="28"/>
          <w:szCs w:val="28"/>
        </w:rPr>
        <w:t>Annual Register</w:t>
      </w:r>
      <w:r w:rsidRPr="009A4A21">
        <w:rPr>
          <w:rFonts w:ascii="Times New Roman" w:hAnsi="Times New Roman" w:cs="Times New Roman"/>
          <w:sz w:val="28"/>
          <w:szCs w:val="28"/>
        </w:rPr>
        <w:t xml:space="preserve">: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1829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4A21">
        <w:rPr>
          <w:rFonts w:ascii="Times New Roman" w:hAnsi="Times New Roman" w:cs="Times New Roman"/>
          <w:sz w:val="28"/>
          <w:szCs w:val="28"/>
        </w:rPr>
        <w:t xml:space="preserve">BBA: I 754, 150-159. 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9A4A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i/>
          <w:iCs/>
          <w:sz w:val="28"/>
          <w:szCs w:val="28"/>
        </w:rPr>
        <w:t>Biographie</w:t>
      </w:r>
      <w:proofErr w:type="spellEnd"/>
      <w:r w:rsidRPr="009A4A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i/>
          <w:iCs/>
          <w:sz w:val="28"/>
          <w:szCs w:val="28"/>
        </w:rPr>
        <w:t>Universelle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4A21">
        <w:rPr>
          <w:rFonts w:ascii="Times New Roman" w:hAnsi="Times New Roman" w:cs="Times New Roman"/>
          <w:i/>
          <w:iCs/>
          <w:sz w:val="28"/>
          <w:szCs w:val="28"/>
        </w:rPr>
        <w:t xml:space="preserve">Bull. Sci. et Geol., Paris </w:t>
      </w:r>
      <w:r w:rsidRPr="009A4A21">
        <w:rPr>
          <w:rFonts w:ascii="Times New Roman" w:hAnsi="Times New Roman" w:cs="Times New Roman"/>
          <w:sz w:val="28"/>
          <w:szCs w:val="28"/>
        </w:rPr>
        <w:t>[obituary].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4A21">
        <w:rPr>
          <w:rFonts w:ascii="Times New Roman" w:hAnsi="Times New Roman" w:cs="Times New Roman"/>
          <w:sz w:val="28"/>
          <w:szCs w:val="28"/>
        </w:rPr>
        <w:t xml:space="preserve">DNB: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9A4A21">
        <w:rPr>
          <w:rFonts w:ascii="Times New Roman" w:hAnsi="Times New Roman" w:cs="Times New Roman"/>
          <w:sz w:val="28"/>
          <w:szCs w:val="28"/>
        </w:rPr>
        <w:t xml:space="preserve">, 110-1 [by B.B.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Woodword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].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4A21">
        <w:rPr>
          <w:rFonts w:ascii="Times New Roman" w:hAnsi="Times New Roman" w:cs="Times New Roman"/>
          <w:sz w:val="28"/>
          <w:szCs w:val="28"/>
        </w:rPr>
        <w:t>Embry, P.G. and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R.F.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Symes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, </w:t>
      </w:r>
      <w:r w:rsidRPr="009A4A21">
        <w:rPr>
          <w:rFonts w:ascii="Times New Roman" w:hAnsi="Times New Roman" w:cs="Times New Roman"/>
          <w:i/>
          <w:iCs/>
          <w:sz w:val="28"/>
          <w:szCs w:val="28"/>
        </w:rPr>
        <w:t>Minerals of Cornwall and Devon</w:t>
      </w:r>
      <w:r w:rsidRPr="009A4A21">
        <w:rPr>
          <w:rFonts w:ascii="Times New Roman" w:hAnsi="Times New Roman" w:cs="Times New Roman"/>
          <w:sz w:val="28"/>
          <w:szCs w:val="28"/>
        </w:rPr>
        <w:t>. London, British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Museum (NH) and Mineralogical Record Inc., Tucson, Az.,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1987. [1]-154 p.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4A21">
        <w:rPr>
          <w:rFonts w:ascii="Times New Roman" w:hAnsi="Times New Roman" w:cs="Times New Roman"/>
          <w:sz w:val="28"/>
          <w:szCs w:val="28"/>
        </w:rPr>
        <w:t xml:space="preserve">Anonymous, “The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colourful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career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John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,” </w:t>
      </w:r>
      <w:r w:rsidRPr="009A4A21">
        <w:rPr>
          <w:rFonts w:ascii="Times New Roman" w:hAnsi="Times New Roman" w:cs="Times New Roman"/>
          <w:i/>
          <w:iCs/>
          <w:sz w:val="28"/>
          <w:szCs w:val="28"/>
        </w:rPr>
        <w:t xml:space="preserve">The </w:t>
      </w:r>
      <w:proofErr w:type="spellStart"/>
      <w:r w:rsidRPr="009A4A21">
        <w:rPr>
          <w:rFonts w:ascii="Times New Roman" w:hAnsi="Times New Roman" w:cs="Times New Roman"/>
          <w:i/>
          <w:iCs/>
          <w:sz w:val="28"/>
          <w:szCs w:val="28"/>
        </w:rPr>
        <w:t>Gemm</w:t>
      </w:r>
      <w:proofErr w:type="spellEnd"/>
      <w:r w:rsidRPr="009A4A21">
        <w:rPr>
          <w:rFonts w:ascii="Times New Roman" w:hAnsi="Times New Roman" w:cs="Times New Roman"/>
          <w:i/>
          <w:iCs/>
          <w:sz w:val="28"/>
          <w:szCs w:val="28"/>
        </w:rPr>
        <w:t xml:space="preserve"> (or The </w:t>
      </w:r>
      <w:proofErr w:type="spellStart"/>
      <w:r w:rsidRPr="009A4A21">
        <w:rPr>
          <w:rFonts w:ascii="Times New Roman" w:hAnsi="Times New Roman" w:cs="Times New Roman"/>
          <w:i/>
          <w:iCs/>
          <w:sz w:val="28"/>
          <w:szCs w:val="28"/>
        </w:rPr>
        <w:t>Gemmologist</w:t>
      </w:r>
      <w:proofErr w:type="spellEnd"/>
      <w:r w:rsidRPr="009A4A2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A4A21">
        <w:rPr>
          <w:rFonts w:ascii="Times New Roman" w:hAnsi="Times New Roman" w:cs="Times New Roman"/>
          <w:sz w:val="28"/>
          <w:szCs w:val="28"/>
        </w:rPr>
        <w:t xml:space="preserve">,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23 </w:t>
      </w:r>
      <w:r w:rsidRPr="009A4A21">
        <w:rPr>
          <w:rFonts w:ascii="Times New Roman" w:hAnsi="Times New Roman" w:cs="Times New Roman"/>
          <w:sz w:val="28"/>
          <w:szCs w:val="28"/>
        </w:rPr>
        <w:t>(1954),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no. 278, 157-62 &amp;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24 </w:t>
      </w:r>
      <w:r w:rsidRPr="009A4A21">
        <w:rPr>
          <w:rFonts w:ascii="Times New Roman" w:hAnsi="Times New Roman" w:cs="Times New Roman"/>
          <w:sz w:val="28"/>
          <w:szCs w:val="28"/>
        </w:rPr>
        <w:t>(1955), no. 284, 49-50 [CHECK ON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THIS!!!]..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Poggendorff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: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A4A21">
        <w:rPr>
          <w:rFonts w:ascii="Times New Roman" w:hAnsi="Times New Roman" w:cs="Times New Roman"/>
          <w:sz w:val="28"/>
          <w:szCs w:val="28"/>
        </w:rPr>
        <w:t xml:space="preserve">, col. 89.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Sarjeant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, </w:t>
      </w:r>
      <w:r w:rsidRPr="009A4A21">
        <w:rPr>
          <w:rFonts w:ascii="Times New Roman" w:hAnsi="Times New Roman" w:cs="Times New Roman"/>
          <w:i/>
          <w:iCs/>
          <w:sz w:val="28"/>
          <w:szCs w:val="28"/>
        </w:rPr>
        <w:t>Geologists</w:t>
      </w:r>
      <w:r w:rsidRPr="009A4A21">
        <w:rPr>
          <w:rFonts w:ascii="Times New Roman" w:hAnsi="Times New Roman" w:cs="Times New Roman"/>
          <w:sz w:val="28"/>
          <w:szCs w:val="28"/>
        </w:rPr>
        <w:t>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1980: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A4A21">
        <w:rPr>
          <w:rFonts w:ascii="Times New Roman" w:hAnsi="Times New Roman" w:cs="Times New Roman"/>
          <w:sz w:val="28"/>
          <w:szCs w:val="28"/>
        </w:rPr>
        <w:t xml:space="preserve">, 1677-8.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Sinkankas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, </w:t>
      </w:r>
      <w:r w:rsidRPr="009A4A21">
        <w:rPr>
          <w:rFonts w:ascii="Times New Roman" w:hAnsi="Times New Roman" w:cs="Times New Roman"/>
          <w:i/>
          <w:iCs/>
          <w:sz w:val="28"/>
          <w:szCs w:val="28"/>
        </w:rPr>
        <w:t>Gemology Bibliography</w:t>
      </w:r>
      <w:r w:rsidRPr="009A4A21">
        <w:rPr>
          <w:rFonts w:ascii="Times New Roman" w:hAnsi="Times New Roman" w:cs="Times New Roman"/>
          <w:sz w:val="28"/>
          <w:szCs w:val="28"/>
        </w:rPr>
        <w:t>, 1993: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A4A21">
        <w:rPr>
          <w:rFonts w:ascii="Times New Roman" w:hAnsi="Times New Roman" w:cs="Times New Roman"/>
          <w:sz w:val="28"/>
          <w:szCs w:val="28"/>
        </w:rPr>
        <w:t xml:space="preserve">, 682-6.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4A21">
        <w:rPr>
          <w:rFonts w:ascii="Times New Roman" w:hAnsi="Times New Roman" w:cs="Times New Roman"/>
          <w:sz w:val="28"/>
          <w:szCs w:val="28"/>
        </w:rPr>
        <w:t>Torrens, H.S., “The early life and geological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work of John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(1766-1829) and a note on his travels in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Brazil,” </w:t>
      </w:r>
      <w:r w:rsidRPr="009A4A21">
        <w:rPr>
          <w:rFonts w:ascii="Times New Roman" w:hAnsi="Times New Roman" w:cs="Times New Roman"/>
          <w:i/>
          <w:iCs/>
          <w:sz w:val="28"/>
          <w:szCs w:val="28"/>
        </w:rPr>
        <w:t>Bulletin of the Peak District Mines Historical Society</w:t>
      </w:r>
      <w:r w:rsidRPr="009A4A21">
        <w:rPr>
          <w:rFonts w:ascii="Times New Roman" w:hAnsi="Times New Roman" w:cs="Times New Roman"/>
          <w:sz w:val="28"/>
          <w:szCs w:val="28"/>
        </w:rPr>
        <w:t>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11 </w:t>
      </w:r>
      <w:r w:rsidRPr="009A4A21">
        <w:rPr>
          <w:rFonts w:ascii="Times New Roman" w:hAnsi="Times New Roman" w:cs="Times New Roman"/>
          <w:sz w:val="28"/>
          <w:szCs w:val="28"/>
        </w:rPr>
        <w:t xml:space="preserve">(1993), no. 6, 267-71.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4A21">
        <w:rPr>
          <w:rFonts w:ascii="Times New Roman" w:hAnsi="Times New Roman" w:cs="Times New Roman"/>
          <w:sz w:val="28"/>
          <w:szCs w:val="28"/>
        </w:rPr>
        <w:t xml:space="preserve">Watt, </w:t>
      </w:r>
      <w:r w:rsidRPr="009A4A21">
        <w:rPr>
          <w:rFonts w:ascii="Times New Roman" w:hAnsi="Times New Roman" w:cs="Times New Roman"/>
          <w:i/>
          <w:iCs/>
          <w:sz w:val="28"/>
          <w:szCs w:val="28"/>
        </w:rPr>
        <w:t>Bibliotheca Britannica</w:t>
      </w:r>
      <w:r w:rsidRPr="009A4A21">
        <w:rPr>
          <w:rFonts w:ascii="Times New Roman" w:hAnsi="Times New Roman" w:cs="Times New Roman"/>
          <w:sz w:val="28"/>
          <w:szCs w:val="28"/>
        </w:rPr>
        <w:t>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1824.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4A21">
        <w:rPr>
          <w:rFonts w:ascii="Times New Roman" w:hAnsi="Times New Roman" w:cs="Times New Roman"/>
          <w:sz w:val="28"/>
          <w:szCs w:val="28"/>
        </w:rPr>
        <w:t xml:space="preserve">WBI.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4A21">
        <w:rPr>
          <w:rFonts w:ascii="Times New Roman" w:hAnsi="Times New Roman" w:cs="Times New Roman"/>
          <w:sz w:val="28"/>
          <w:szCs w:val="28"/>
        </w:rPr>
        <w:t xml:space="preserve">Wilson, </w:t>
      </w:r>
      <w:r w:rsidRPr="009A4A21">
        <w:rPr>
          <w:rFonts w:ascii="Times New Roman" w:hAnsi="Times New Roman" w:cs="Times New Roman"/>
          <w:i/>
          <w:iCs/>
          <w:sz w:val="28"/>
          <w:szCs w:val="28"/>
        </w:rPr>
        <w:t>History of Mineral Collecting</w:t>
      </w:r>
      <w:r w:rsidRPr="009A4A21">
        <w:rPr>
          <w:rFonts w:ascii="Times New Roman" w:hAnsi="Times New Roman" w:cs="Times New Roman"/>
          <w:sz w:val="28"/>
          <w:szCs w:val="28"/>
        </w:rPr>
        <w:t>, 1994: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182.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Mineralogy of Derbyshire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3267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English, 1802.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The Mineralogy Of Derbyshire: With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 Description Of The Most Interesting Mines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In The North of England, in Scotland, and in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lastRenderedPageBreak/>
        <w:t>Wales; And An Analysis Of Mr. William’s Work,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Intitled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“The Mineral Kingdom.” [tapered rule]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Subjoined Is A Glossary of the Terms and Phrases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used by Miners In Derbyshire. [rule] By John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. [rule] London: Printed and Sold by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William Phillips, George Yard, Lombard–Street;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Sold also by J. White Fleet–street, G. &amp; W. Nunn,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New Bend–street, and by John Drury, in Derby.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1802.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8_: xv, 211 p., 3 plates, one map.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Very scarce. The first book by this noted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mineralogist.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was commissioned by the King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of Spain to make a survey of the Derbyshire mines in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England, so that “an exact representation” of them,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showing specimens from each stratum, etc., could be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prepared for the King’s natural history cabinet. The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three plates show geological cross-sections, while the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map is of Derbyshire and shows the locations of the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various mines.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Variant issue, 1802: </w:t>
      </w:r>
      <w:r w:rsidRPr="009A4A21">
        <w:rPr>
          <w:rFonts w:ascii="Times New Roman" w:hAnsi="Times New Roman" w:cs="Times New Roman"/>
          <w:sz w:val="28"/>
          <w:szCs w:val="28"/>
        </w:rPr>
        <w:t>The Mineralogy and Geology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Derbyshire, describing the Productions of the Mines, and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the Position of the Strata. To which is added a Description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of the most interesting Mines in the North of England,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Scotland, and Wales: and an analysis of Mr. William’s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Work,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intitled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The Mineral Kingdom. Subjoined is a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Glossary of Terms and Phrases used by Miners. 8_: xv,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211 p., 3 plates, one map.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Extremely rare. This entry, taken from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Quaritich</w:t>
      </w:r>
      <w:proofErr w:type="spellEnd"/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Catalog no. 724 (1954), item 410, is “except for the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title page, identical in all respects with the </w:t>
      </w:r>
      <w:r w:rsidRPr="009A4A21">
        <w:rPr>
          <w:rFonts w:ascii="Times New Roman" w:hAnsi="Times New Roman" w:cs="Times New Roman"/>
          <w:i/>
          <w:iCs/>
          <w:sz w:val="28"/>
          <w:szCs w:val="28"/>
        </w:rPr>
        <w:t>Mineralogy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i/>
          <w:iCs/>
          <w:sz w:val="28"/>
          <w:szCs w:val="28"/>
        </w:rPr>
        <w:t xml:space="preserve">Derbyshire </w:t>
      </w:r>
      <w:r w:rsidRPr="009A4A21">
        <w:rPr>
          <w:rFonts w:ascii="Times New Roman" w:hAnsi="Times New Roman" w:cs="Times New Roman"/>
          <w:sz w:val="28"/>
          <w:szCs w:val="28"/>
        </w:rPr>
        <w:t>(London, 1802).” Not seen and no copy traced.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References: BL: [B.375.(2.)].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4A21">
        <w:rPr>
          <w:rFonts w:ascii="Times New Roman" w:hAnsi="Times New Roman" w:cs="Times New Roman"/>
          <w:sz w:val="28"/>
          <w:szCs w:val="28"/>
        </w:rPr>
        <w:t xml:space="preserve">BMC: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A4A21">
        <w:rPr>
          <w:rFonts w:ascii="Times New Roman" w:hAnsi="Times New Roman" w:cs="Times New Roman"/>
          <w:sz w:val="28"/>
          <w:szCs w:val="28"/>
        </w:rPr>
        <w:t xml:space="preserve">, 1271.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•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LKG: XIV 450.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4A21">
        <w:rPr>
          <w:rFonts w:ascii="Times New Roman" w:hAnsi="Times New Roman" w:cs="Times New Roman"/>
          <w:sz w:val="28"/>
          <w:szCs w:val="28"/>
        </w:rPr>
        <w:t xml:space="preserve">NUC: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371</w:t>
      </w:r>
      <w:r w:rsidRPr="009A4A21">
        <w:rPr>
          <w:rFonts w:ascii="Times New Roman" w:hAnsi="Times New Roman" w:cs="Times New Roman"/>
          <w:sz w:val="28"/>
          <w:szCs w:val="28"/>
        </w:rPr>
        <w:t>, 133-6 [NM 0362816].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Catalogue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3268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English, 1804.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 New Catalogue Of Mineral Substances.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The Arrangement and Classification after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Professor Werner’s System, To Which Is Added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The New Names from Professor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Ha¨uy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. [rule]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By John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, Author of the Mineralogy New 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lastRenderedPageBreak/>
        <w:t>Catalogue of Mineral Substances. 1804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of Derbyshire, No. 5,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Tavistock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Street, Covent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Garden, London, Where Collectors will find the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largest Variety of Minerals and Shells in Europe.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[rule] Young, Printer,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Brydges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Street, Covent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Garden. [double rule] 1804. London: Young,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printer, 1804.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12_: [4] p., 1-34?., [2] p. Leaves of text numbered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on the recto side only. Page size: 156 x 96 mm.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Contents: [2 pgs], Title page, verso “Advertisement.”;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[2 pgs], “Index.”; ?. 1-34, Text.; [1 pg], “Errata.”;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[1 pg], Blank.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Very rare. A catalog describing a portion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the 20,000 mineral specimens,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claims to have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for sale at his Covent Garden shop. Sources for the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material is worldwide and includes Russia, Sweden,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Denmark, Norway, Austria, Switzerland, Spain, Italy,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France, the East Indies, and Indonesia. The text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the catalog is divided by primary element including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antimony, arsenic, barite, bismuth,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boracite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cinnabar,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cobalt, copper, diamond, galena, gold, iron, mercury,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etc. It was issued immediately prior to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leaving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for an extended adventure in the Brazilian frontier.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References: NUC: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371</w:t>
      </w:r>
      <w:r w:rsidRPr="009A4A21">
        <w:rPr>
          <w:rFonts w:ascii="Times New Roman" w:hAnsi="Times New Roman" w:cs="Times New Roman"/>
          <w:sz w:val="28"/>
          <w:szCs w:val="28"/>
        </w:rPr>
        <w:t xml:space="preserve">, 133-6 [NM 0362817].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•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Wilson, </w:t>
      </w:r>
      <w:r w:rsidRPr="009A4A21">
        <w:rPr>
          <w:rFonts w:ascii="Times New Roman" w:hAnsi="Times New Roman" w:cs="Times New Roman"/>
          <w:i/>
          <w:iCs/>
          <w:sz w:val="28"/>
          <w:szCs w:val="28"/>
        </w:rPr>
        <w:t>History of Mineral Collecting</w:t>
      </w:r>
      <w:r w:rsidRPr="009A4A21">
        <w:rPr>
          <w:rFonts w:ascii="Times New Roman" w:hAnsi="Times New Roman" w:cs="Times New Roman"/>
          <w:sz w:val="28"/>
          <w:szCs w:val="28"/>
        </w:rPr>
        <w:t>, 1994: 83-4,.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Travels in Brazil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3269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English, 1812 </w:t>
      </w:r>
      <w:r w:rsidRPr="009A4A21">
        <w:rPr>
          <w:rFonts w:ascii="Times New Roman" w:hAnsi="Times New Roman" w:cs="Times New Roman"/>
          <w:sz w:val="28"/>
          <w:szCs w:val="28"/>
        </w:rPr>
        <w:t>[First edition].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Travels In The Interior Of Brazil, Particularly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In The Gold And Diamond Districts Of That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Country, By Authority Of The Prince Regent 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Travels in the Interior of Brazil, 1812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Of Portugal; Including A Voyage To The Rio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De La Plata, And An Historical Sketch Of The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Revolution Of Buenos Ayres. Illustrated With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Engravings. [double rule] By John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Author Of “The Mineralogy Of Derbyshire.”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[double rule] London: Printed For Longman,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Hurst, Rees,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Orme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and Brown, Paternoster-Row.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1812.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4_: A-Z4 2A-2Z4 3A4; 188?.;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]-vii, [1], [1]-366,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lastRenderedPageBreak/>
        <w:t>[2] p., 9 plates (one colored). Page size: 266 x 202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mm.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Contents: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-ii], Title page, verso “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Strahan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and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Preston, Printers-Street, London.”; [iii]-iv, Dedication to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the Prince Regent of Portugal, signed John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.; [v]-viii,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“Contents.”; [1 page], Blank.; [1]-335, Text.; [336], Blank.;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337-364, “Appendix.”; 365-366, “Explanation of the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Plate of Crystals of Diamond, Topaz, and Tourmaline.”;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[1 pg], “Directions To The Binder.”; [1 pg], “Mineralogy.”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[=advertisement for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Very scarce. A popular account of the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geography, people and geology of Brazil. At the request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of the Portuguese sovereign,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made a two year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expedition into the Portuguese territory of Brazil. This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is the first account, in English, of the mineral wealth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of the region. The plates scattered throughout the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volume picture diamonds and gold being mined, a map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of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Mawe’s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travels, and machinery for mining diamonds,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crystal drawings of diamond, topaz and tourmaline,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minerals collected by the author, and various snail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shells.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Portuguese, 1944: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Viagens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interior do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Brasil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. John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... Rio de Janeiro, 1944. [BL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shelfmark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W14/5964].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References: BL: [982.i.24.].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4A21">
        <w:rPr>
          <w:rFonts w:ascii="Times New Roman" w:hAnsi="Times New Roman" w:cs="Times New Roman"/>
          <w:sz w:val="28"/>
          <w:szCs w:val="28"/>
        </w:rPr>
        <w:t xml:space="preserve">BMC: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A4A21">
        <w:rPr>
          <w:rFonts w:ascii="Times New Roman" w:hAnsi="Times New Roman" w:cs="Times New Roman"/>
          <w:sz w:val="28"/>
          <w:szCs w:val="28"/>
        </w:rPr>
        <w:t xml:space="preserve">, 1271.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4A21">
        <w:rPr>
          <w:rFonts w:ascii="Times New Roman" w:hAnsi="Times New Roman" w:cs="Times New Roman"/>
          <w:sz w:val="28"/>
          <w:szCs w:val="28"/>
        </w:rPr>
        <w:t>LKG: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XIV 925*.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Sinkankas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, </w:t>
      </w:r>
      <w:r w:rsidRPr="009A4A21">
        <w:rPr>
          <w:rFonts w:ascii="Times New Roman" w:hAnsi="Times New Roman" w:cs="Times New Roman"/>
          <w:i/>
          <w:iCs/>
          <w:sz w:val="28"/>
          <w:szCs w:val="28"/>
        </w:rPr>
        <w:t>Gemology Bibliography</w:t>
      </w:r>
      <w:r w:rsidRPr="009A4A21">
        <w:rPr>
          <w:rFonts w:ascii="Times New Roman" w:hAnsi="Times New Roman" w:cs="Times New Roman"/>
          <w:sz w:val="28"/>
          <w:szCs w:val="28"/>
        </w:rPr>
        <w:t>, 1993: no.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4270.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3270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American issue, 1816: </w:t>
      </w:r>
      <w:r w:rsidRPr="009A4A21">
        <w:rPr>
          <w:rFonts w:ascii="Times New Roman" w:hAnsi="Times New Roman" w:cs="Times New Roman"/>
          <w:sz w:val="28"/>
          <w:szCs w:val="28"/>
        </w:rPr>
        <w:t>Travels In The Interior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Brazil, Particularly In The Gold And Diamond Districts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Of That Country, By Authority Of The Regent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Portugal; Including A Voyage To The Rio De La Plata,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And An Historical Sketch Of The Revolution Of Buenos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Ayres. Illustrated With Five Engravings. [tapered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rule] By John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Author Of “The Mineralogy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Derbyshire.” [tapered rule] Philadelphia, Published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By M. Carey, No. 121, Chestnut Street, And Wells And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Lilly, Boston. 1816.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4_: p4 B-Aaa4; 188?.;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]-vii, [8]-373, [3] p.,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frontispiece, 4 plates (pp. 145, 229, 284 and end). Page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size: 215 x 130 mm. Very scarce.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Contents: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-ii], Title page, verso blank.; [iii]-iv,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lastRenderedPageBreak/>
        <w:t>Dedication to the Prince Regent of Portugal, signed John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.; [v]-vii, “Contents.”; [8], Blank.; [9]-344, Text.;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[345]-373, “Appendix.”; [2 pgs], “Explanation of the Plates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of Crystals of Diamond, Topaz, and Tourmaline.”; [1 pg],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Pasted on a slip of paper, “Directions to the Binder.”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References: BL: [10481.d.18.].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3271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2nd edition, 1823: </w:t>
      </w:r>
      <w:r w:rsidRPr="009A4A21">
        <w:rPr>
          <w:rFonts w:ascii="Times New Roman" w:hAnsi="Times New Roman" w:cs="Times New Roman"/>
          <w:sz w:val="28"/>
          <w:szCs w:val="28"/>
        </w:rPr>
        <w:t>Travels In The Interior Of Brazil;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With Notices On Its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Climae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Agriculture, Commerce,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Population, Mines, Manners, And Customs: And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 Particular Account Of The Gold And Diamond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Districts. Including A Voyage To The Rio De La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Plata. By John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. [double rule] Second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Edition. [double rule] Illustrated With Colored Plates.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[ornate rule] London: Printed For Longman, Hurst,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Rees,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Orme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And Brown, Paternoster Row; And Sold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By The Author, 149, Strand. 1823.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8_: viii, 493 p., 5 hand-colored plates, one map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(showing the author’s route).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Rare. This second edition, first issued in 1822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and again in 1823, was revised by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from documents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furnished by the Count de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Funchal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and A.F.J.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Marreco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References: BL: [1050.i.4.].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4A21">
        <w:rPr>
          <w:rFonts w:ascii="Times New Roman" w:hAnsi="Times New Roman" w:cs="Times New Roman"/>
          <w:sz w:val="28"/>
          <w:szCs w:val="28"/>
        </w:rPr>
        <w:t xml:space="preserve">BMC: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A4A21">
        <w:rPr>
          <w:rFonts w:ascii="Times New Roman" w:hAnsi="Times New Roman" w:cs="Times New Roman"/>
          <w:sz w:val="28"/>
          <w:szCs w:val="28"/>
        </w:rPr>
        <w:t xml:space="preserve">, 1271.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4A21">
        <w:rPr>
          <w:rFonts w:ascii="Times New Roman" w:hAnsi="Times New Roman" w:cs="Times New Roman"/>
          <w:i/>
          <w:iCs/>
          <w:sz w:val="28"/>
          <w:szCs w:val="28"/>
        </w:rPr>
        <w:t>Kress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i/>
          <w:iCs/>
          <w:sz w:val="28"/>
          <w:szCs w:val="28"/>
        </w:rPr>
        <w:t>Catalogue</w:t>
      </w:r>
      <w:r w:rsidRPr="009A4A21">
        <w:rPr>
          <w:rFonts w:ascii="Times New Roman" w:hAnsi="Times New Roman" w:cs="Times New Roman"/>
          <w:sz w:val="28"/>
          <w:szCs w:val="28"/>
        </w:rPr>
        <w:t xml:space="preserve">: C.924.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4A21">
        <w:rPr>
          <w:rFonts w:ascii="Times New Roman" w:hAnsi="Times New Roman" w:cs="Times New Roman"/>
          <w:sz w:val="28"/>
          <w:szCs w:val="28"/>
        </w:rPr>
        <w:t xml:space="preserve">LKG: XIV 925*.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4A21">
        <w:rPr>
          <w:rFonts w:ascii="Times New Roman" w:hAnsi="Times New Roman" w:cs="Times New Roman"/>
          <w:sz w:val="28"/>
          <w:szCs w:val="28"/>
        </w:rPr>
        <w:t xml:space="preserve">Sabin, </w:t>
      </w:r>
      <w:r w:rsidRPr="009A4A21">
        <w:rPr>
          <w:rFonts w:ascii="Times New Roman" w:hAnsi="Times New Roman" w:cs="Times New Roman"/>
          <w:i/>
          <w:iCs/>
          <w:sz w:val="28"/>
          <w:szCs w:val="28"/>
        </w:rPr>
        <w:t>Dictionary</w:t>
      </w:r>
      <w:r w:rsidRPr="009A4A21">
        <w:rPr>
          <w:rFonts w:ascii="Times New Roman" w:hAnsi="Times New Roman" w:cs="Times New Roman"/>
          <w:sz w:val="28"/>
          <w:szCs w:val="28"/>
        </w:rPr>
        <w:t>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1868-1936: no. 46992.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3272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1825: </w:t>
      </w:r>
      <w:r w:rsidRPr="009A4A21">
        <w:rPr>
          <w:rFonts w:ascii="Times New Roman" w:hAnsi="Times New Roman" w:cs="Times New Roman"/>
          <w:sz w:val="28"/>
          <w:szCs w:val="28"/>
        </w:rPr>
        <w:t>Travels in the Gold and Diamond Districts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Brazil. London, Printed for Longman, Rees,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Orme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Brown,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and Green, 1825.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8_: 7 plates (6 hand-colored).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Very scarce. “A New Edition.”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References: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Borba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4A21">
        <w:rPr>
          <w:rFonts w:ascii="Times New Roman" w:hAnsi="Times New Roman" w:cs="Times New Roman"/>
          <w:i/>
          <w:iCs/>
          <w:sz w:val="28"/>
          <w:szCs w:val="28"/>
        </w:rPr>
        <w:t>Bibliographia</w:t>
      </w:r>
      <w:proofErr w:type="spellEnd"/>
      <w:r w:rsidRPr="009A4A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i/>
          <w:iCs/>
          <w:sz w:val="28"/>
          <w:szCs w:val="28"/>
        </w:rPr>
        <w:t>Brasiliana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1983.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proofErr w:type="spellStart"/>
      <w:r w:rsidRPr="009A4A21">
        <w:rPr>
          <w:rFonts w:ascii="Times New Roman" w:hAnsi="Times New Roman" w:cs="Times New Roman"/>
          <w:i/>
          <w:iCs/>
          <w:sz w:val="28"/>
          <w:szCs w:val="28"/>
        </w:rPr>
        <w:t>Freilich</w:t>
      </w:r>
      <w:proofErr w:type="spellEnd"/>
      <w:r w:rsidRPr="009A4A21">
        <w:rPr>
          <w:rFonts w:ascii="Times New Roman" w:hAnsi="Times New Roman" w:cs="Times New Roman"/>
          <w:i/>
          <w:iCs/>
          <w:sz w:val="28"/>
          <w:szCs w:val="28"/>
        </w:rPr>
        <w:t xml:space="preserve"> Sale Catalog</w:t>
      </w:r>
      <w:r w:rsidRPr="009A4A21">
        <w:rPr>
          <w:rFonts w:ascii="Times New Roman" w:hAnsi="Times New Roman" w:cs="Times New Roman"/>
          <w:sz w:val="28"/>
          <w:szCs w:val="28"/>
        </w:rPr>
        <w:t xml:space="preserve">: no. 388.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Sinkankas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, </w:t>
      </w:r>
      <w:r w:rsidRPr="009A4A21">
        <w:rPr>
          <w:rFonts w:ascii="Times New Roman" w:hAnsi="Times New Roman" w:cs="Times New Roman"/>
          <w:i/>
          <w:iCs/>
          <w:sz w:val="28"/>
          <w:szCs w:val="28"/>
        </w:rPr>
        <w:t>Gemology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i/>
          <w:iCs/>
          <w:sz w:val="28"/>
          <w:szCs w:val="28"/>
        </w:rPr>
        <w:t>Bibliography</w:t>
      </w:r>
      <w:r w:rsidRPr="009A4A21">
        <w:rPr>
          <w:rFonts w:ascii="Times New Roman" w:hAnsi="Times New Roman" w:cs="Times New Roman"/>
          <w:sz w:val="28"/>
          <w:szCs w:val="28"/>
        </w:rPr>
        <w:t>, 1993: [no copy listed].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3273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German transl., 1816: </w:t>
      </w:r>
      <w:r w:rsidRPr="009A4A21">
        <w:rPr>
          <w:rFonts w:ascii="Times New Roman" w:hAnsi="Times New Roman" w:cs="Times New Roman"/>
          <w:sz w:val="28"/>
          <w:szCs w:val="28"/>
        </w:rPr>
        <w:t>Travels in the Interior of Brazil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[German Translation.] Leipzig, 1816.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8_: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Very scarce. Translation by K.G.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K¨uhn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[????]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i/>
          <w:iCs/>
          <w:sz w:val="28"/>
          <w:szCs w:val="28"/>
        </w:rPr>
        <w:t xml:space="preserve">Travels in Brazil </w:t>
      </w:r>
      <w:r w:rsidRPr="009A4A21">
        <w:rPr>
          <w:rFonts w:ascii="Times New Roman" w:hAnsi="Times New Roman" w:cs="Times New Roman"/>
          <w:sz w:val="28"/>
          <w:szCs w:val="28"/>
        </w:rPr>
        <w:t>(1st ed., London, 1812).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3274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French transl., 1816: </w:t>
      </w:r>
      <w:r w:rsidRPr="009A4A21">
        <w:rPr>
          <w:rFonts w:ascii="Times New Roman" w:hAnsi="Times New Roman" w:cs="Times New Roman"/>
          <w:sz w:val="28"/>
          <w:szCs w:val="28"/>
        </w:rPr>
        <w:t xml:space="preserve">Voyages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L’Int´erieur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Du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Br´esil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Particuli`erement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Les Districts De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L’Or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Et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Du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Diamant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Faites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avec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l’autorisation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du Prince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R´egent</w:t>
      </w:r>
      <w:proofErr w:type="spellEnd"/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lastRenderedPageBreak/>
        <w:t xml:space="preserve">de Portugal, en 1809 et 1810.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Conenant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Aussi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Un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Voyage Au Rio-De-La-Plata, Et Un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Essai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Historique</w:t>
      </w:r>
      <w:proofErr w:type="spellEnd"/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Sur La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R´evolution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de Buenos-Ayres. Par Jean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Traduits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L’Anglais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Par J.-B.-B.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Eyri`es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Eurichis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de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Figures. Tome Premier. Paris, Gide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Fils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Libraire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rue Saint-Marc-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Feydeau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n_ 20. [wavy rule] M. DCCC.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XVI.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2 vols.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1] 8_: p8 b8 c5 1-228 233; 200?.;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]-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xlij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[1]-358 p., frontispiece, one plate (folding).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2] 8_: p8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2-248; 192?.; [1]-381, [3] p., frontispiece. Page size: 202 x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120 mm. Very scarce.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Contents: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1] [Frontispiece].;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-ii], Half title page,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“Voyages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L’Int´erieur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Br´esil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,” verso “A.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Egron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Imprimeur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.”; [iii-iv], Title page, verso blank.; [v]-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xlij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“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Discours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Pr´eliminaire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.”; [1]-356, Text.; [357]-358, 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Voyages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l’Int´erieur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Br´esil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1816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“Table Des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Chapitres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.”; [At end], One folding plate.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2] [Frontispiece].; [1-2], Half title page, “Voyages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L’Int´erieur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Br´esil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,” verso “A.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Egron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Imprimeur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.”; [3-4], Title page, verso blank.; [5]-299, Text.;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[300], Blank.; [301], “Description Des Iles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A¸cores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.”;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[302], Blank.; [303]-362, Text, by jean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Gustave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Hebbe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.;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[363]-381, “Table Des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Chapitres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.”; [1 pg], Blank.; [1 pg],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“Erratum.”; [1 pg], Blank.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References: </w:t>
      </w:r>
      <w:proofErr w:type="spellStart"/>
      <w:r w:rsidRPr="009A4A21">
        <w:rPr>
          <w:rFonts w:ascii="Times New Roman" w:hAnsi="Times New Roman" w:cs="Times New Roman"/>
          <w:i/>
          <w:iCs/>
          <w:sz w:val="28"/>
          <w:szCs w:val="28"/>
        </w:rPr>
        <w:t>Freilich</w:t>
      </w:r>
      <w:proofErr w:type="spellEnd"/>
      <w:r w:rsidRPr="009A4A21">
        <w:rPr>
          <w:rFonts w:ascii="Times New Roman" w:hAnsi="Times New Roman" w:cs="Times New Roman"/>
          <w:i/>
          <w:iCs/>
          <w:sz w:val="28"/>
          <w:szCs w:val="28"/>
        </w:rPr>
        <w:t xml:space="preserve"> Sale Catalog</w:t>
      </w:r>
      <w:r w:rsidRPr="009A4A21">
        <w:rPr>
          <w:rFonts w:ascii="Times New Roman" w:hAnsi="Times New Roman" w:cs="Times New Roman"/>
          <w:sz w:val="28"/>
          <w:szCs w:val="28"/>
        </w:rPr>
        <w:t xml:space="preserve">: no. 384.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•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Sinkankas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, </w:t>
      </w:r>
      <w:r w:rsidRPr="009A4A21">
        <w:rPr>
          <w:rFonts w:ascii="Times New Roman" w:hAnsi="Times New Roman" w:cs="Times New Roman"/>
          <w:i/>
          <w:iCs/>
          <w:sz w:val="28"/>
          <w:szCs w:val="28"/>
        </w:rPr>
        <w:t>Gemology Bibliography</w:t>
      </w:r>
      <w:r w:rsidRPr="009A4A21">
        <w:rPr>
          <w:rFonts w:ascii="Times New Roman" w:hAnsi="Times New Roman" w:cs="Times New Roman"/>
          <w:sz w:val="28"/>
          <w:szCs w:val="28"/>
        </w:rPr>
        <w:t>, 1993: no. 4273.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3275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Italian transl., 1817: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Viaggio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Nell’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Interno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Brasile</w:t>
      </w:r>
      <w:proofErr w:type="spellEnd"/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Particolarmente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nei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Distretti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dell’ Oro e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dei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Diamanti</w:t>
      </w:r>
      <w:proofErr w:type="spellEnd"/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Patto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Nell 1809-10 Con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Permesso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Speciale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del Principe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Reggente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del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Portogallo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Gio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Coll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Aggiunte</w:t>
      </w:r>
      <w:proofErr w:type="spellEnd"/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Di Un’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Appendice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Tradotto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Dall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Englese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dall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’ Ab.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Lorenzo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Nesi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tavole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rame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colorate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[rule]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Tomo</w:t>
      </w:r>
      <w:proofErr w:type="spellEnd"/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I [-II] Milano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Dalla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Tipografia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Sonzogno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e Comp.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1817.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2 vols.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1] 12_: p11 1-1412; 179?.;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]-xxi, [1], [1]-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334, [2] p., 6 plates (4 hand-colored);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2] 12_: 1-1112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1213; 146?.; [1]-291, [1] p., 4 plates (2 hand-colored). Page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size: 182 x 110 mm.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Contents: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1]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-ii], Half title page, “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Raccolta</w:t>
      </w:r>
      <w:proofErr w:type="spellEnd"/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De’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Viaggi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,” verso blank.; [iii-iv], Title page, verso blank.;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lastRenderedPageBreak/>
        <w:t>[v-vii], Dedication.; [viii], Blank.; ix-xxi, “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Prefazione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Del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Traduttore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Italiano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.”; [1 pg], Blank.; 1-330, Text.; 331-334,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Indice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Delle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Materie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.”; [1 pg], “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Indice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Delle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Tavole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.”;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[1 pg], Blank.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2] [1-2], Half title page, “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Raccolta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De’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Viaggi</w:t>
      </w:r>
      <w:proofErr w:type="spellEnd"/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Tomo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XL,” verso blank.; [3-4], Title page, verso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blank.; 5-289, Text.; 290-291, “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Indice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Delle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Materie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.”;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[1 pg], “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Indice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Delle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Tavole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.”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Rare. First eyewitness account of the gold and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diamond mines in Brazil. It was originally published in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London, 1812, with the title Travels in the interior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Brazil.... This translation includes a plate which did not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appear in the original or any other edition, depicting a 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Viaggio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Nell’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Interno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Brasile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1817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woman of Sao Paulo in ”clothes which do not appear to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be a faithful reproduction” (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Borba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). Other plates show the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washing of gold, a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topez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mine, machines used in mining, the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appearance of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goldor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diamond-bearing ore, the crystalline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structure of diamonds, topaz and tourmaline, and Brazilian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shells. The author also included a map of his route from Rio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de Janeiro to Canto-Gallo, Villa-Rica, and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Tejuco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Borba</w:t>
      </w:r>
      <w:proofErr w:type="spellEnd"/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mentions that the view of the mining camp at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Jaragua</w:t>
      </w:r>
      <w:proofErr w:type="spellEnd"/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is the first landscape known to show the interior of Sao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Paulo.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seems to have spent many of his early years at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sea. In the late 18th c. he collected minerals in England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for the King of Spain. When war broke out between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England and Spain in 1804, he was detained at Cadiz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and then again at Montevideo. He was only released after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Beresford captured Montevideo, and soon afterward began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his journey to Rio de Janeiro and then into Minas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Geraes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After his return to England in 1811, he opened a shop in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the Strand and wrote books on mineralogy.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References: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Borba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4A21">
        <w:rPr>
          <w:rFonts w:ascii="Times New Roman" w:hAnsi="Times New Roman" w:cs="Times New Roman"/>
          <w:i/>
          <w:iCs/>
          <w:sz w:val="28"/>
          <w:szCs w:val="28"/>
        </w:rPr>
        <w:t>Bibliographia</w:t>
      </w:r>
      <w:proofErr w:type="spellEnd"/>
      <w:r w:rsidRPr="009A4A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i/>
          <w:iCs/>
          <w:sz w:val="28"/>
          <w:szCs w:val="28"/>
        </w:rPr>
        <w:t>Brasiliana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, 1983: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A4A21">
        <w:rPr>
          <w:rFonts w:ascii="Times New Roman" w:hAnsi="Times New Roman" w:cs="Times New Roman"/>
          <w:sz w:val="28"/>
          <w:szCs w:val="28"/>
        </w:rPr>
        <w:t>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542.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proofErr w:type="spellStart"/>
      <w:r w:rsidRPr="009A4A21">
        <w:rPr>
          <w:rFonts w:ascii="Times New Roman" w:hAnsi="Times New Roman" w:cs="Times New Roman"/>
          <w:i/>
          <w:iCs/>
          <w:sz w:val="28"/>
          <w:szCs w:val="28"/>
        </w:rPr>
        <w:t>Freilich</w:t>
      </w:r>
      <w:proofErr w:type="spellEnd"/>
      <w:r w:rsidRPr="009A4A21">
        <w:rPr>
          <w:rFonts w:ascii="Times New Roman" w:hAnsi="Times New Roman" w:cs="Times New Roman"/>
          <w:i/>
          <w:iCs/>
          <w:sz w:val="28"/>
          <w:szCs w:val="28"/>
        </w:rPr>
        <w:t xml:space="preserve"> Sale Catalog</w:t>
      </w:r>
      <w:r w:rsidRPr="009A4A21">
        <w:rPr>
          <w:rFonts w:ascii="Times New Roman" w:hAnsi="Times New Roman" w:cs="Times New Roman"/>
          <w:sz w:val="28"/>
          <w:szCs w:val="28"/>
        </w:rPr>
        <w:t xml:space="preserve">: no. 385.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4A21">
        <w:rPr>
          <w:rFonts w:ascii="Times New Roman" w:hAnsi="Times New Roman" w:cs="Times New Roman"/>
          <w:sz w:val="28"/>
          <w:szCs w:val="28"/>
        </w:rPr>
        <w:t xml:space="preserve">Sabin, </w:t>
      </w:r>
      <w:r w:rsidRPr="009A4A21">
        <w:rPr>
          <w:rFonts w:ascii="Times New Roman" w:hAnsi="Times New Roman" w:cs="Times New Roman"/>
          <w:i/>
          <w:iCs/>
          <w:sz w:val="28"/>
          <w:szCs w:val="28"/>
        </w:rPr>
        <w:t>Dictionary</w:t>
      </w:r>
      <w:r w:rsidRPr="009A4A21">
        <w:rPr>
          <w:rFonts w:ascii="Times New Roman" w:hAnsi="Times New Roman" w:cs="Times New Roman"/>
          <w:sz w:val="28"/>
          <w:szCs w:val="28"/>
        </w:rPr>
        <w:t>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1868-1936: no. 46994.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3276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Swedish transl., 1819: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Reiser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til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det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Indre</w:t>
      </w:r>
      <w:proofErr w:type="spellEnd"/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af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Brasilien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især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til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derværende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Guld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og</w:t>
      </w:r>
      <w:proofErr w:type="spellEnd"/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Diamantdistricter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foretagne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isølge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Befaling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af</w:t>
      </w:r>
      <w:proofErr w:type="spellEnd"/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Prinds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Regenten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af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Portugal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ved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John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Mave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lastRenderedPageBreak/>
        <w:t xml:space="preserve">[tapered rule]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Samt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en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Reise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til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La Plata=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Floden</w:t>
      </w:r>
      <w:proofErr w:type="spellEnd"/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med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historiske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Beretninter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om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den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sidste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Revolution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Buenos=Ayres. [tapered rule]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Oversat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efter</w:t>
      </w:r>
      <w:proofErr w:type="spellEnd"/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Zimmermanns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tydske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, med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oplysende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Anmærk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ninger</w:t>
      </w:r>
      <w:proofErr w:type="spellEnd"/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forsynede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Udgave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ved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R.T.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Bruun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. [tapered rule]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Første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[-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Anden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Deel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. [ornate rule]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Køjsbenhavn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1819.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Forlagt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af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Boghandler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Goldin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Trykt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hos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C.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Græbe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2 vols.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1] p5 A-P8; 125?.;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]-x, [1]-240 p.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2]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Q-Nn8 Oo4; 171?.; [241]-581, [1] p. Page size: 166 x 100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mm. Rare.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Contents: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1]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-ii], Title page, verso blank.; [iii]- vi, 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“Den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tydsk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Udgivers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Forerindring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.”—signed Zimmermann.;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[vii]-x, “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Indhold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.”; [1], Sectional title page, “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Reise</w:t>
      </w:r>
      <w:proofErr w:type="spellEnd"/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til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det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Indre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af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Brasilien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.”; [2], Blank.; [3]-240, Text.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2] [241-242], Title page, verso blank.; [243]-581,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Text.; [1 pg], Blank.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References: BL.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4A21">
        <w:rPr>
          <w:rFonts w:ascii="Times New Roman" w:hAnsi="Times New Roman" w:cs="Times New Roman"/>
          <w:sz w:val="28"/>
          <w:szCs w:val="28"/>
        </w:rPr>
        <w:t xml:space="preserve">NUC.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Sinkankas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, </w:t>
      </w:r>
      <w:r w:rsidRPr="009A4A21">
        <w:rPr>
          <w:rFonts w:ascii="Times New Roman" w:hAnsi="Times New Roman" w:cs="Times New Roman"/>
          <w:i/>
          <w:iCs/>
          <w:sz w:val="28"/>
          <w:szCs w:val="28"/>
        </w:rPr>
        <w:t>Gemology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4A21">
        <w:rPr>
          <w:rFonts w:ascii="Times New Roman" w:hAnsi="Times New Roman" w:cs="Times New Roman"/>
          <w:i/>
          <w:iCs/>
          <w:sz w:val="28"/>
          <w:szCs w:val="28"/>
        </w:rPr>
        <w:t>Bibliography</w:t>
      </w:r>
      <w:r w:rsidRPr="009A4A21">
        <w:rPr>
          <w:rFonts w:ascii="Times New Roman" w:hAnsi="Times New Roman" w:cs="Times New Roman"/>
          <w:sz w:val="28"/>
          <w:szCs w:val="28"/>
        </w:rPr>
        <w:t>, 1993: [no copy listed].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 Catalogue of Minerals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3277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English, 1815 </w:t>
      </w:r>
      <w:r w:rsidRPr="009A4A21">
        <w:rPr>
          <w:rFonts w:ascii="Times New Roman" w:hAnsi="Times New Roman" w:cs="Times New Roman"/>
          <w:sz w:val="28"/>
          <w:szCs w:val="28"/>
        </w:rPr>
        <w:t>[First edition].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 Catalogue of Minerals, Describing Their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General Characters, For The Use Of Learners,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Intended To Accompany Small Collections. Sold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By J.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No. 149, Strand; Where Chemical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Tests, Blow-Pipes, Boos, And Every Thing Relative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To Mineralogy May Be Purchased. [tapered rule]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Diamonds And Precious Stones. [short rule]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1815.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8_: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]-iv, [1]-?? Page size: 164 x 98 mm.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Contents: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-ii], Title page, verso blank.; [iii]-iv,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“Preface.”; [1]-??, Text.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Very scarce. Always the businessman,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knew that he had to increase his sale of mineral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collections, he had to educate his customers about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mineralogy. To facilitate this premise, he prepared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several small works that explained basic terminology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and concepts about mineralogy and geology.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also offered classes in mineralogical science on the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premises of his establishment in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Soho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i/>
          <w:iCs/>
          <w:sz w:val="28"/>
          <w:szCs w:val="28"/>
        </w:rPr>
        <w:t>A Descriptive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i/>
          <w:iCs/>
          <w:sz w:val="28"/>
          <w:szCs w:val="28"/>
        </w:rPr>
        <w:t xml:space="preserve">Catalogue of Minerals </w:t>
      </w:r>
      <w:r w:rsidRPr="009A4A21">
        <w:rPr>
          <w:rFonts w:ascii="Times New Roman" w:hAnsi="Times New Roman" w:cs="Times New Roman"/>
          <w:sz w:val="28"/>
          <w:szCs w:val="28"/>
        </w:rPr>
        <w:t>(1st ed., 1815) is one of these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small texts. It begins by mentioning various collections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lastRenderedPageBreak/>
        <w:t xml:space="preserve">of minerals for sale at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Mawe’s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shop. The text then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explains the use and technique of the blow-pipe as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well as various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termninology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that the beginner will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encounter. Concluding the introduction is a description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of the lapidary’s apparatus for creating gemstones.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The main text is a descriptive catalog of various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minerals species the collector can expect to encounter,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and all presumably available for sale in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Mawe’s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shop.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Descriptions include localities, crystal forms, chemical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makeup, etc.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Appendicies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list new mineral species and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various types of rocks.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References: BL: [7105.aa.37.].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4A21">
        <w:rPr>
          <w:rFonts w:ascii="Times New Roman" w:hAnsi="Times New Roman" w:cs="Times New Roman"/>
          <w:sz w:val="28"/>
          <w:szCs w:val="28"/>
        </w:rPr>
        <w:t xml:space="preserve">NUC: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371</w:t>
      </w:r>
      <w:r w:rsidRPr="009A4A21">
        <w:rPr>
          <w:rFonts w:ascii="Times New Roman" w:hAnsi="Times New Roman" w:cs="Times New Roman"/>
          <w:sz w:val="28"/>
          <w:szCs w:val="28"/>
        </w:rPr>
        <w:t>, 133-6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[NM 0362799].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3278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2nd edition, 1816: </w:t>
      </w:r>
      <w:r w:rsidRPr="009A4A21">
        <w:rPr>
          <w:rFonts w:ascii="Times New Roman" w:hAnsi="Times New Roman" w:cs="Times New Roman"/>
          <w:sz w:val="28"/>
          <w:szCs w:val="28"/>
        </w:rPr>
        <w:t xml:space="preserve">“A knowledge of our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Subteraneous</w:t>
      </w:r>
      <w:proofErr w:type="spellEnd"/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Wealth would be the means of furnishing greater Opulence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to this Country than the acquisition of the Mines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Mexico or Peru.” [double rule] A Descriptive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Catalogue of Minerals, Intended For The Use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Of Students; By Which They May Arrange The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Specimens They Collect: [double rule] Also, The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Catalogue Accompanying Portable Collections. Sold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by J.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No. 119, Strand, [...2 lines of titles and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memberships...] [double rule] Second Edition.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[tapered rule] To Which Is Added, The Method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Examining Minerals By The New Invented Blow–Pipe;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And, A Description Of The Lapidary’s Apparatus,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Showing the Modes of cutting, polishing, slitting, and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engraving Precious Stones, Agates, Jasper, &amp;c.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[tapered rule] London: Printed And Sold By The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Author, and by Longman, Hurst, Rees,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Orme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And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Brown, Paternoster Row. [rule] MDCCCXVI.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8_: viii, *ix-*x, ix-xiv, 94, [6] p., frontispiece.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Very scarce. Second edition of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Mawe’s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catalogue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minerals.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was a practical mineralogist, who made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 tour of most of the mines in England and Scotland,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collecting minerals for the cabinet of the king of Spain.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During an adventurous voyage to Spain and Montevideo,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he was given special permission to visit the diamond mines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of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Minaes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Geraes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in Brazil. On his return to London, he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he opened a mineralogical shop in the Strand.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lastRenderedPageBreak/>
        <w:t xml:space="preserve">References: BL: [7104.aaa.29.].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proofErr w:type="spellStart"/>
      <w:r w:rsidRPr="009A4A21">
        <w:rPr>
          <w:rFonts w:ascii="Times New Roman" w:hAnsi="Times New Roman" w:cs="Times New Roman"/>
          <w:i/>
          <w:iCs/>
          <w:sz w:val="28"/>
          <w:szCs w:val="28"/>
        </w:rPr>
        <w:t>Freilich</w:t>
      </w:r>
      <w:proofErr w:type="spellEnd"/>
      <w:r w:rsidRPr="009A4A21">
        <w:rPr>
          <w:rFonts w:ascii="Times New Roman" w:hAnsi="Times New Roman" w:cs="Times New Roman"/>
          <w:i/>
          <w:iCs/>
          <w:sz w:val="28"/>
          <w:szCs w:val="28"/>
        </w:rPr>
        <w:t xml:space="preserve"> Sale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i/>
          <w:iCs/>
          <w:sz w:val="28"/>
          <w:szCs w:val="28"/>
        </w:rPr>
        <w:t>Catalog</w:t>
      </w:r>
      <w:r w:rsidRPr="009A4A21">
        <w:rPr>
          <w:rFonts w:ascii="Times New Roman" w:hAnsi="Times New Roman" w:cs="Times New Roman"/>
          <w:sz w:val="28"/>
          <w:szCs w:val="28"/>
        </w:rPr>
        <w:t xml:space="preserve">: no. 383.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4A21">
        <w:rPr>
          <w:rFonts w:ascii="Times New Roman" w:hAnsi="Times New Roman" w:cs="Times New Roman"/>
          <w:sz w:val="28"/>
          <w:szCs w:val="28"/>
        </w:rPr>
        <w:t xml:space="preserve">NUC: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371</w:t>
      </w:r>
      <w:r w:rsidRPr="009A4A21">
        <w:rPr>
          <w:rFonts w:ascii="Times New Roman" w:hAnsi="Times New Roman" w:cs="Times New Roman"/>
          <w:sz w:val="28"/>
          <w:szCs w:val="28"/>
        </w:rPr>
        <w:t>, 133-6 [NM 0362800].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3279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3rd edition, 1818:</w:t>
      </w:r>
      <w:r w:rsidRPr="009A4A21">
        <w:rPr>
          <w:rFonts w:ascii="Times New Roman" w:hAnsi="Times New Roman" w:cs="Times New Roman"/>
          <w:sz w:val="28"/>
          <w:szCs w:val="28"/>
        </w:rPr>
        <w:t>A New Descriptive Catalogue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Minerals, Consisting Of More Varieties Than Heretofore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Published, And Intended For The Use of Students,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With Which They May Arrange The Specimens They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Collect [double rule] By J.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[...5 lines of titles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and memberships...] [double rule] Third Edition,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Entirely re-written, and generally following the System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Werner, With An Explanation Of Peculiar Phrases,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And A Description Of The Blow–Pipe And Lapidaries’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Apparatus. [tapered rule] London: Printed For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And Sold By The Author, 149, Strand; And Longman,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Hurst, Rees,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Orme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And Brown, Paternoster–Row.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[short rule] 1818.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8_: a6 b4 B-I6; 59?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.;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]-xix, [1], [1]-2, *2-*3, 3-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96 p., frontispiece (“New invented Lapidaries apparatus for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sitting &amp; polishing.”). Page size: 180 x 112 mm.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Contents: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-ii], Title page, verso “Barnard And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Farley ...”; [iii]-vii, “Preface.”; [viii], “Collections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Minerals.” [=collections for sale].; [ix]-x, “Explanation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Of The Blow-Pipe.”; [xi], “Explanation Of Terms and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Peculiar Phrases.”; xii, “The Lapidaries’ Apparatus.”;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[xiii]-xix, “Contents.”; [1 pg], “Errata.”; [1]-84, Text.; [85]-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86, “Appendix. Additional Species, and New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Substances.”; 87-96, “Rocks. This Part Belongs To The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Science Of Geology.”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Scarce. Always the businessman,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knew that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he had to increase his sale of mineral collections, he had to 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teach his customers about mineralogy. In order to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facilitate this premise, he prepared several small works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that explained basic terminology and concepts about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mineralogy and geology.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also offered classes in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mineralogical science on the premises of his establishment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Soho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i/>
          <w:iCs/>
          <w:sz w:val="28"/>
          <w:szCs w:val="28"/>
        </w:rPr>
        <w:t xml:space="preserve">A Descriptive Catalogue of Minerals </w:t>
      </w:r>
      <w:r w:rsidRPr="009A4A21">
        <w:rPr>
          <w:rFonts w:ascii="Times New Roman" w:hAnsi="Times New Roman" w:cs="Times New Roman"/>
          <w:sz w:val="28"/>
          <w:szCs w:val="28"/>
        </w:rPr>
        <w:t>(1st ed., 1815)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is one of these small texts. It begins by mentioning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various collections of minerals for sale at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Mawe’s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shop.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The text then explains the use and technique of the blowpipe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as well as various terminology that the beginner will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lastRenderedPageBreak/>
        <w:t>encounter. Concluding the introduction is a description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the lapidary’s apparatus for creating gemstones. The main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text is a concise descriptive catalog of various minerals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species the collector can expect to encounter, and all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presumably available for sale in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Mawe’s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shop. Descriptions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include localities, crystal forms, chemical makeup, etc.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Appendices list new mineral species and various types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rocks.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References: BL: [973.a.25.].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4A21">
        <w:rPr>
          <w:rFonts w:ascii="Times New Roman" w:hAnsi="Times New Roman" w:cs="Times New Roman"/>
          <w:sz w:val="28"/>
          <w:szCs w:val="28"/>
        </w:rPr>
        <w:t xml:space="preserve">NUC: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371</w:t>
      </w:r>
      <w:r w:rsidRPr="009A4A21">
        <w:rPr>
          <w:rFonts w:ascii="Times New Roman" w:hAnsi="Times New Roman" w:cs="Times New Roman"/>
          <w:sz w:val="28"/>
          <w:szCs w:val="28"/>
        </w:rPr>
        <w:t>, 133-6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[NM 0362818].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3280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4th edition, issue A, 1821: </w:t>
      </w:r>
      <w:r w:rsidRPr="009A4A21">
        <w:rPr>
          <w:rFonts w:ascii="Times New Roman" w:hAnsi="Times New Roman" w:cs="Times New Roman"/>
          <w:sz w:val="28"/>
          <w:szCs w:val="28"/>
        </w:rPr>
        <w:t>New Descriptive Catalogue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of Minerals; with Diagrams Of Their Simple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Forms: Intended for the Use Of Students, in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The Classification Of Minerals, And The Arrangement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of Collections. [ornate rule] By John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. [...5 lines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of titles and memberships...] The Fourth Edition.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Entirely re-written, and considerably enlarged. [ornate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rule] London: Printed For And Sold By The Author,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149, Strand; And Longman, Hurst, Rees,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Orme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and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Brown, Paternoster-Row. 1821.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8_: p9 b2 B-M8 N2; 100?.;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]-xx, [1]-178, 2 p. Very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scarce.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Contents: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-ii], Half title page, “Descriptive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Catalogue.,” verso blank.; [iii-iv], Title page, verso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“[tapered rule] W. McDowall, Printer, Pemberton Row,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Gough Square.”; [v]-vii, “Preface.”; [ix]-xiv, “Simple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Forms.”; [xv]-xviii, “A Vocabulary, containing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an explanation of the terms commonly used in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mineralogy.”; [xix]-xx, “Contents.”; [1]-160, Text.; [161]-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166, “Appendix.”; [167]-178, “Index.”; [2 pgs], Author’s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list of books in print.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References: BL: [972.e.35.].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4A21">
        <w:rPr>
          <w:rFonts w:ascii="Times New Roman" w:hAnsi="Times New Roman" w:cs="Times New Roman"/>
          <w:sz w:val="28"/>
          <w:szCs w:val="28"/>
        </w:rPr>
        <w:t xml:space="preserve">NUC: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371</w:t>
      </w:r>
      <w:r w:rsidRPr="009A4A21">
        <w:rPr>
          <w:rFonts w:ascii="Times New Roman" w:hAnsi="Times New Roman" w:cs="Times New Roman"/>
          <w:sz w:val="28"/>
          <w:szCs w:val="28"/>
        </w:rPr>
        <w:t>, 133-6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[NM 0362819].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3281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4th edition, issue B, 1823: </w:t>
      </w:r>
      <w:r w:rsidRPr="009A4A21">
        <w:rPr>
          <w:rFonts w:ascii="Times New Roman" w:hAnsi="Times New Roman" w:cs="Times New Roman"/>
          <w:sz w:val="28"/>
          <w:szCs w:val="28"/>
        </w:rPr>
        <w:t>New Descriptive Catalogue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of Minerals; with Diagrams Of Their Simple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Forms: Intended for the Use Of Students, in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The Classification Of Minerals, And The Arrangement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of Collections. [ornate rule] By John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. [...5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lines of titles and memberships...] The Fourth Edition.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Entirely re-written, and considerably enlarged. [ornate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lastRenderedPageBreak/>
        <w:t>rule] London: Printed For And Sold By The Author,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149, Strand; And Longman, Hurst, Rees,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Orme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and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Brown, Paternoster-Row. 1823.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8_: p9 b2 B-M8 N2; 100?.;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]-xx, [1]-178, 2 p. Very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scarce.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Contents: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-ii], Half title page, “Descriptive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Catalogue.,” verso blank.; [iii-iv], Title page, verso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“[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taperedrule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] W. McDowall, Printer, Pemberton Row,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Gough Square.”; [v]-vii, “Preface.”; [ix]-xiv, “Simple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Forms.”; [xv]-xviii, “A Vocabulary, containing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an explanation of the terms commonly used in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mineralogy.”; [xix]-xx, “Contents.”; [1]-160, Text.; [161]-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166, “Appendix.”; [167]-178, “Index.”; [2 pgs], Author’s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list of books in print.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References: BMC: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A4A21">
        <w:rPr>
          <w:rFonts w:ascii="Times New Roman" w:hAnsi="Times New Roman" w:cs="Times New Roman"/>
          <w:sz w:val="28"/>
          <w:szCs w:val="28"/>
        </w:rPr>
        <w:t xml:space="preserve">, 1271.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4A21">
        <w:rPr>
          <w:rFonts w:ascii="Times New Roman" w:hAnsi="Times New Roman" w:cs="Times New Roman"/>
          <w:sz w:val="28"/>
          <w:szCs w:val="28"/>
        </w:rPr>
        <w:t xml:space="preserve">NUC: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371</w:t>
      </w:r>
      <w:r w:rsidRPr="009A4A21">
        <w:rPr>
          <w:rFonts w:ascii="Times New Roman" w:hAnsi="Times New Roman" w:cs="Times New Roman"/>
          <w:sz w:val="28"/>
          <w:szCs w:val="28"/>
        </w:rPr>
        <w:t>, 133-6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[NM 0362820].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3282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5th edition, 1825: </w:t>
      </w:r>
      <w:r w:rsidRPr="009A4A21">
        <w:rPr>
          <w:rFonts w:ascii="Times New Roman" w:hAnsi="Times New Roman" w:cs="Times New Roman"/>
          <w:sz w:val="28"/>
          <w:szCs w:val="28"/>
        </w:rPr>
        <w:t>... A New Descriptive Catalogue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of Minerals ... intended for the use of Students ... Fifth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edition. ... London: Printed and sold by the Author, and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by Longman, Hurst, Rees,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Orme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and Brown, 1825.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8_: 178 p. Very scarce.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References: NUC: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371</w:t>
      </w:r>
      <w:r w:rsidRPr="009A4A21">
        <w:rPr>
          <w:rFonts w:ascii="Times New Roman" w:hAnsi="Times New Roman" w:cs="Times New Roman"/>
          <w:sz w:val="28"/>
          <w:szCs w:val="28"/>
        </w:rPr>
        <w:t>, 133-6 [NM 0362821].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3283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7th edition, 1827: </w:t>
      </w:r>
      <w:r w:rsidRPr="009A4A21">
        <w:rPr>
          <w:rFonts w:ascii="Times New Roman" w:hAnsi="Times New Roman" w:cs="Times New Roman"/>
          <w:sz w:val="28"/>
          <w:szCs w:val="28"/>
        </w:rPr>
        <w:t>New Descriptive Catalogue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Minerals; with Diagrams of their Simple Forms: intended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for the use of Students, in the Classification of Minerals,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and the Arrangement of Collections. By John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Eighth edition. London: The Author, etc., 1827.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12_: xii, 180 p.,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diagrs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. Very scarce.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References: NUC: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371</w:t>
      </w:r>
      <w:r w:rsidRPr="009A4A21">
        <w:rPr>
          <w:rFonts w:ascii="Times New Roman" w:hAnsi="Times New Roman" w:cs="Times New Roman"/>
          <w:sz w:val="28"/>
          <w:szCs w:val="28"/>
        </w:rPr>
        <w:t>, 133-6 [NM 0362823].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Familiar Lessons, 1819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Familiar Lessons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3284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English, 1819 </w:t>
      </w:r>
      <w:r w:rsidRPr="009A4A21">
        <w:rPr>
          <w:rFonts w:ascii="Times New Roman" w:hAnsi="Times New Roman" w:cs="Times New Roman"/>
          <w:sz w:val="28"/>
          <w:szCs w:val="28"/>
        </w:rPr>
        <w:t>[First edition].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Familiar Lessons On Mineralogy And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Geology; Explaining The Easiest Methods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Of Discriminating Minerals, And The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Earthy Substances, Commonly Called Rocks,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Which Compose The Primitive, Secondary,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Floetz</w:t>
      </w:r>
      <w:proofErr w:type="spellEnd"/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Or Flat, And Alluvial Formations; To which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is added, a Description of the Lapidaries’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Apparatus, &amp;c. [tapered rule] With Engravings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lastRenderedPageBreak/>
        <w:t xml:space="preserve">And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Coloured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Plate. [double rule] By J.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Author of the New Descriptive Catalogue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Minerals, &amp;c. &amp;c. [double rule] London: Printed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For, And Sold By, The Author, 149, Strand; And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For Longman, Hurst, Rees,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Orme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And Brown,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Paternoster-Row. [rule] 1819.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12_: a4 B-G6 H4; 44?.;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]-viii, [1]-78, [2] p.,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frontispiece (colored), 2 plates. Page size: 166 x 100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mm. Contents: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-ii], Title page, verso “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Bornard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And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Farley Skinner Street, London.”; [iii]-vi, “Preface.”; [vii]-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viii, “Contents.”; [1]-78, Text.; [1 pg], “Errata.”; [1 pg],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Blank.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Plates: The hand-colored frontispiece shows two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scenes. 1. Raked from the rivulet for gold and diamonds.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2. Section of the strata at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matlock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high Tor. Derbyshire.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The two engraved plates show Primitive Rocks (p. 41) and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Portable Lapidaries’ Apparatus (p. 73).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Rare. An introductory work for used by the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beginning mineralogist to explain terms and introduce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concepts of mineralogy.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first published this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very popular work in 1819, and continued to revise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and reissue it through 1830 and twelve editions. The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basic format of the work changed little over the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period, however. It is a wonderful work, written from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the viewpoint of practical experience, and includes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basic observations on minerals, gems, geology and the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lapidary craft. The colored plate of minerals shows 22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finely executed renderings of various mineral species.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The text was only marginally changed through the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subsequent editions [which see below].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References: BL: [973.b.38.].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4A21">
        <w:rPr>
          <w:rFonts w:ascii="Times New Roman" w:hAnsi="Times New Roman" w:cs="Times New Roman"/>
          <w:sz w:val="28"/>
          <w:szCs w:val="28"/>
        </w:rPr>
        <w:t xml:space="preserve">BMC: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A4A21">
        <w:rPr>
          <w:rFonts w:ascii="Times New Roman" w:hAnsi="Times New Roman" w:cs="Times New Roman"/>
          <w:sz w:val="28"/>
          <w:szCs w:val="28"/>
        </w:rPr>
        <w:t>, 1271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[wanting].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4A21">
        <w:rPr>
          <w:rFonts w:ascii="Times New Roman" w:hAnsi="Times New Roman" w:cs="Times New Roman"/>
          <w:sz w:val="28"/>
          <w:szCs w:val="28"/>
        </w:rPr>
        <w:t xml:space="preserve">NUC: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371</w:t>
      </w:r>
      <w:r w:rsidRPr="009A4A21">
        <w:rPr>
          <w:rFonts w:ascii="Times New Roman" w:hAnsi="Times New Roman" w:cs="Times New Roman"/>
          <w:sz w:val="28"/>
          <w:szCs w:val="28"/>
        </w:rPr>
        <w:t>, 133-6 [NM 0362801].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3285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2nd edition, 1820: </w:t>
      </w:r>
      <w:r w:rsidRPr="009A4A21">
        <w:rPr>
          <w:rFonts w:ascii="Times New Roman" w:hAnsi="Times New Roman" w:cs="Times New Roman"/>
          <w:sz w:val="28"/>
          <w:szCs w:val="28"/>
        </w:rPr>
        <w:t>Familiar Lessons On Mineralogy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And Geology; Explaining The Easiest Methods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Of Discriminating Minerals, And The Earthy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Substances, Generally Called Rocks, Which Compose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The Primitive, Secondary,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Floetz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Or Flat, And Alluvial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Formations: To which is added, A Description of the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Lapidaries’ Apparatus, &amp;c. [tapered rule] With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Engravings And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Coloured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Plates. [double rule] By J.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lastRenderedPageBreak/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[...3 lines of titles and memberships...] [double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rule] Second Edition. [tapered rule] London: Printed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For, And Sold By, The Author, 149 Strand; And For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Longman, Hurst, Rees,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Orme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And Brown, Paternoster–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Row. [short rule] 1820.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12_: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]-vi, [2], [1]-96 p., 3 plates (2 hand-colored).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Page size: 176 x 102 mm. Rare.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Contents: [Frontispiece].;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-ii], Title page, verso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“Barnard And Farley, Skinner Street, London.”; [iii]-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vi, “Preface.”; [2 pgs], “Description and Explanation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Coloured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Plate Of Minerals.”; [1]-76, Text.; 77-78,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“Description Of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Coloured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Plate.”; 79-87, Text.; [88]-94,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“Description Of The Portable Lapidaries’ Apparatus.”;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[95]-96, “Index.”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References: BL: [973.b.39.].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4A21">
        <w:rPr>
          <w:rFonts w:ascii="Times New Roman" w:hAnsi="Times New Roman" w:cs="Times New Roman"/>
          <w:sz w:val="28"/>
          <w:szCs w:val="28"/>
        </w:rPr>
        <w:t xml:space="preserve">NUC: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371</w:t>
      </w:r>
      <w:r w:rsidRPr="009A4A21">
        <w:rPr>
          <w:rFonts w:ascii="Times New Roman" w:hAnsi="Times New Roman" w:cs="Times New Roman"/>
          <w:sz w:val="28"/>
          <w:szCs w:val="28"/>
        </w:rPr>
        <w:t>, 133-6 [NM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0362802].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3286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3rd edition, 1821: </w:t>
      </w:r>
      <w:r w:rsidRPr="009A4A21">
        <w:rPr>
          <w:rFonts w:ascii="Times New Roman" w:hAnsi="Times New Roman" w:cs="Times New Roman"/>
          <w:sz w:val="28"/>
          <w:szCs w:val="28"/>
        </w:rPr>
        <w:t>Familiar Lessons On Mineralogy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And Geology; Explaining The Easiest Methods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Discriminating Metals, Earths, And Rocks, With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Coloured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Plates. To which is added, A Practical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Description Of the Use Of The Lapidaries’ Apparatus,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Shewing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And Describing The Method Of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Cuting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Slitting,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And Polishing, Precious Stones, Pebbles, Agates, &amp;c.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[wavy rule] [...2 lines of quotation...] [wavy rule] By J.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[...3 lines of titles and memberships...] [tapered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rule] Third Edition. [tapered rule] London: Printed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For, And Sold By, The Author, 149, Strand; And For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Longman, Hurst,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Ress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Orme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And Brown, Paternoster-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Row. [rule] 1821.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8_: viii, 106 p., 4 hand-colored plates. Very scarce.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References: BL: [7105.aa.38.].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4A21">
        <w:rPr>
          <w:rFonts w:ascii="Times New Roman" w:hAnsi="Times New Roman" w:cs="Times New Roman"/>
          <w:sz w:val="28"/>
          <w:szCs w:val="28"/>
        </w:rPr>
        <w:t xml:space="preserve">BMC: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A4A21">
        <w:rPr>
          <w:rFonts w:ascii="Times New Roman" w:hAnsi="Times New Roman" w:cs="Times New Roman"/>
          <w:sz w:val="28"/>
          <w:szCs w:val="28"/>
        </w:rPr>
        <w:t xml:space="preserve">, 1271.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•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NUC: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371</w:t>
      </w:r>
      <w:r w:rsidRPr="009A4A21">
        <w:rPr>
          <w:rFonts w:ascii="Times New Roman" w:hAnsi="Times New Roman" w:cs="Times New Roman"/>
          <w:sz w:val="28"/>
          <w:szCs w:val="28"/>
        </w:rPr>
        <w:t>, 133-6 [NM 0362803].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3287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4th edition, 1822: </w:t>
      </w:r>
      <w:r w:rsidRPr="009A4A21">
        <w:rPr>
          <w:rFonts w:ascii="Times New Roman" w:hAnsi="Times New Roman" w:cs="Times New Roman"/>
          <w:sz w:val="28"/>
          <w:szCs w:val="28"/>
        </w:rPr>
        <w:t>Familiar Lessons On Mineralogy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And Geology: With Colored Plates. To which is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added, A Practical Description Of The Use Of The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Lapidary’s Apparatus, Explaining the Methods of slitting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and polishing Pebbles, &amp;c. By J.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[...3 lines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titles and memberships...] [double rule] Whose hand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unseen the works of nature dooms, By laws unknown!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Who Gives And Who Resumes. [double rule] Fourth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lastRenderedPageBreak/>
        <w:t>Edition. [ornate rule] London: Printed For And Sold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By The Author, 149 Strand; And Longman, Hurst, Rees,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Orme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And Brown, Paternoster–Row. 1822.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12_: p4 B-H8; 60?.;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]-vii, [1], [1]-108, [1]-iii, [1] p.,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4 hand-colored plates. Page size: 176 x 104 mm. Very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scarce.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Contents: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-ii], [Half title page, verso blank, missing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from copy examined].; [iii-iv], Title page, verso blank.;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[v]-vii, “Preface.”; [1], “Description And Explanation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Of The Colored Plate Of Minerals.”; [1]-52, Text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lessons in mineralogy.; 53-95, Text of lessons in geology.;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96-97, “...Classification Of Metals.”; 98-99, “Description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Of Colored Plate. See Frontispiece.”; 100-101,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“Description Of Colored Plate. See Frontispiece.”;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102-108, “Description Of The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Lapidarys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Apparatus,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And Instructions For Using It.”;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]-iii, “Index.”; [1 pg],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Publisher’s list.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Plates: Frontispiece shows a Brazilian miner washing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the alluvial gravels and a view near Matlock, Derbyshire.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Plate 2 shows 22 hand-colored figures of mineral specimens.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Plate “A” shows 3 scenes and cross-sections. Plate 4 shows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lapidary apparatus.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References: NUC: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371</w:t>
      </w:r>
      <w:r w:rsidRPr="009A4A21">
        <w:rPr>
          <w:rFonts w:ascii="Times New Roman" w:hAnsi="Times New Roman" w:cs="Times New Roman"/>
          <w:sz w:val="28"/>
          <w:szCs w:val="28"/>
        </w:rPr>
        <w:t>, 133-6 [NM 0362804 &amp; NM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0362805].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3288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5th edition, 1823: </w:t>
      </w:r>
      <w:r w:rsidRPr="009A4A21">
        <w:rPr>
          <w:rFonts w:ascii="Times New Roman" w:hAnsi="Times New Roman" w:cs="Times New Roman"/>
          <w:sz w:val="28"/>
          <w:szCs w:val="28"/>
        </w:rPr>
        <w:t>Familiar Lessons On Mineralogy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And Geology: With Colored Plates. To which is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added, A Practical Description Of The Use Of The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Lapidary’s Apparatus, Explaining the Methods of slitting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and polishing Pebbles, &amp;c. By J.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[...3 lines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titles and memberships...] [double rule] Whose hand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unseen the works of nature dooms, By laws unknown!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Who Gives And Who Resumes. [double rule] Fifth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Edition. [ornate rule] London: Printed For And Sold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By The Author, 149 Strand; And Longman, Hurst, Rees,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Orme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And Brown, Paternoster–Row. 1823.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8_: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]-vii, [2], [1]-111, [1] p., frontispiece, one plate.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Page 110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misnumbered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“ii.” Page size: 175 x 108 mm.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Very scarce.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Contents: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-ii], Half title page, “Lessons On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Mineralogy,” verso “W. McDowall, Printer, Pemberton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lastRenderedPageBreak/>
        <w:t>Row, Gough Square.”; [Frontispiece].; [iii-iv], Title page,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verso blank.; [v]-vii, “Preface.”; [1], “Description and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Explanation Of The Colored Plate Of Minerals.”;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[1]-97, Text.; 98-101, “Description Of Colored Plate.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See Frontispiece.”; 102-108, “Description Of The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Lapidary’s Apparatus, And Illustrations For Using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It.” [=description of plate, page 102].; [109]-111, “Index.”;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[1 pg], Publisher’s list.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References: BL: [C.194.a.125.].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3289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6th edition, 1824: </w:t>
      </w:r>
      <w:r w:rsidRPr="009A4A21">
        <w:rPr>
          <w:rFonts w:ascii="Times New Roman" w:hAnsi="Times New Roman" w:cs="Times New Roman"/>
          <w:sz w:val="28"/>
          <w:szCs w:val="28"/>
        </w:rPr>
        <w:t>Familiar Lessons on Mineralogy and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Geology ... To which is added a Practical Description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the Use of Lapidary’s Apparatus, explaining the methods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of slitting and polishing pebbles, &amp;c. ... Sixth edition.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London: The Author and Longman, Hurst, Rees,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Orme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Brown and Green, 1824.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12_: vii, 108, iii p., plates (some colored). Very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scarce.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References: NUC: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371</w:t>
      </w:r>
      <w:r w:rsidRPr="009A4A21">
        <w:rPr>
          <w:rFonts w:ascii="Times New Roman" w:hAnsi="Times New Roman" w:cs="Times New Roman"/>
          <w:sz w:val="28"/>
          <w:szCs w:val="28"/>
        </w:rPr>
        <w:t>, 133-6 [NM 0362806].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3290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7th edition, 1825: </w:t>
      </w:r>
      <w:r w:rsidRPr="009A4A21">
        <w:rPr>
          <w:rFonts w:ascii="Times New Roman" w:hAnsi="Times New Roman" w:cs="Times New Roman"/>
          <w:sz w:val="28"/>
          <w:szCs w:val="28"/>
        </w:rPr>
        <w:t>Familiar Lessons on Mineralogy and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Geology ... To which is added a Practical Description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the Use of Lapidary’s Apparatus, explaining the methods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of slitting and polishing pebbles, &amp;c. ... Seventh edition.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London: Longman, Hurst, Rees,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Orme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Brown and Green,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and J.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1825.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12_: vii, 110 p., plates (some colored). Very scarce.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References: BL: [7112.a.12.].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4A21">
        <w:rPr>
          <w:rFonts w:ascii="Times New Roman" w:hAnsi="Times New Roman" w:cs="Times New Roman"/>
          <w:sz w:val="28"/>
          <w:szCs w:val="28"/>
        </w:rPr>
        <w:t xml:space="preserve">NUC: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371</w:t>
      </w:r>
      <w:r w:rsidRPr="009A4A21">
        <w:rPr>
          <w:rFonts w:ascii="Times New Roman" w:hAnsi="Times New Roman" w:cs="Times New Roman"/>
          <w:sz w:val="28"/>
          <w:szCs w:val="28"/>
        </w:rPr>
        <w:t>, 133-6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[NM 0362807].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3291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8th edition, 1826: </w:t>
      </w:r>
      <w:r w:rsidRPr="009A4A21">
        <w:rPr>
          <w:rFonts w:ascii="Times New Roman" w:hAnsi="Times New Roman" w:cs="Times New Roman"/>
          <w:sz w:val="28"/>
          <w:szCs w:val="28"/>
        </w:rPr>
        <w:t>Familiar Lessons on Mineralogy and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Geology ... To which is added a Practical Description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the Use of Lapidary’s Apparatus, explaining the methods of slitting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 and polishing pebbles, &amp;c. ... Eighth edition.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London, 1826.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12_: vii, 110 p., plates (some colored). Very scarce.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References: NUC: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371</w:t>
      </w:r>
      <w:r w:rsidRPr="009A4A21">
        <w:rPr>
          <w:rFonts w:ascii="Times New Roman" w:hAnsi="Times New Roman" w:cs="Times New Roman"/>
          <w:sz w:val="28"/>
          <w:szCs w:val="28"/>
        </w:rPr>
        <w:t>, 133-6 [NM 0362808].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3292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9th edition, 1828: </w:t>
      </w:r>
      <w:r w:rsidRPr="009A4A21">
        <w:rPr>
          <w:rFonts w:ascii="Times New Roman" w:hAnsi="Times New Roman" w:cs="Times New Roman"/>
          <w:sz w:val="28"/>
          <w:szCs w:val="28"/>
        </w:rPr>
        <w:t>Familiar Lessons On Mineralogy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And Geology: With Colored Plates. To which is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added A Practical Description Of The Use Of The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Lapidary’s Apparatus, Explaining the Methods of slitting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and polishing Pebbles, &amp;c. By J.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[...3 lines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titles and memberships...] [short rule] Whose hand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lastRenderedPageBreak/>
        <w:t>unseen the works of nature dooms, By laws unknown!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Who Gives And Who Resumes. [short rule] Ninth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Edition. [tapered rule] London. Published By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Longman, Rees,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Orme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Browne, And Green, Paternoster–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Row. And By J.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No. 149, Strand. [short rule]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1828.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8_: p6 B-F12; 66?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.;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]-ix, [3], [1]-116, [4] p.,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frontispiece (colored), 4 plates. Page size: 166 x 105 mm.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Contents: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-ii], Title page, verso “London: W.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McDowall, Printer, Pemberton-Row, Gough-Square.”; [iii]-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ix, “Preface.”; [1 pg], Blank.; [1 pg], “Description And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Explanation Of The Colored Plate Of Minerals.”; [1 pg],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“Explanation Of Plate (A). (To face p. 106) ...”; [1]-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98, Text.; 99-100, “Description Of Colored Plate.”; 101-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103, “Description Of The Lapidary’s Apparatus.”; [114]-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116, “Index.”; [4 pgs], Advertisements.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Very scarce. The text is written as a series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lessons. I-IV (pp. 1-52) cover mineralogy and V-VIII (pp.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53-98) are on geology.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References: BL: [7108.a.26.].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4A21">
        <w:rPr>
          <w:rFonts w:ascii="Times New Roman" w:hAnsi="Times New Roman" w:cs="Times New Roman"/>
          <w:sz w:val="28"/>
          <w:szCs w:val="28"/>
        </w:rPr>
        <w:t>NUC: [no copy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listed].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3293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10th edition, 1828: </w:t>
      </w:r>
      <w:r w:rsidRPr="009A4A21">
        <w:rPr>
          <w:rFonts w:ascii="Times New Roman" w:hAnsi="Times New Roman" w:cs="Times New Roman"/>
          <w:sz w:val="28"/>
          <w:szCs w:val="28"/>
        </w:rPr>
        <w:t>Familiar Lessons on Mineralogy and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Geology ... Tenth edition. London, 1828.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12_: [12], 116, [4] p., 5 plates (4 hand-colored). Very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scarce.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References: BL: [970.i.29.].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3294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11th edition, 1829: </w:t>
      </w:r>
      <w:r w:rsidRPr="009A4A21">
        <w:rPr>
          <w:rFonts w:ascii="Times New Roman" w:hAnsi="Times New Roman" w:cs="Times New Roman"/>
          <w:sz w:val="28"/>
          <w:szCs w:val="28"/>
        </w:rPr>
        <w:t>Familiar Lessons on Mineralogy and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Geology ... To which is added a Practical Description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the Use of Lapidary’s Apparatus, explaining the methods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of slitting and polishing pebbles, &amp;c. ... Eleventh edition.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London, 1829.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12_: 116 p., plates (some colored). Very scarce.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References: NUC: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371</w:t>
      </w:r>
      <w:r w:rsidRPr="009A4A21">
        <w:rPr>
          <w:rFonts w:ascii="Times New Roman" w:hAnsi="Times New Roman" w:cs="Times New Roman"/>
          <w:sz w:val="28"/>
          <w:szCs w:val="28"/>
        </w:rPr>
        <w:t>, 133-6 [NM 0362809].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3295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12th edition, 1830: </w:t>
      </w:r>
      <w:r w:rsidRPr="009A4A21">
        <w:rPr>
          <w:rFonts w:ascii="Times New Roman" w:hAnsi="Times New Roman" w:cs="Times New Roman"/>
          <w:sz w:val="28"/>
          <w:szCs w:val="28"/>
        </w:rPr>
        <w:t>Familiar Lessons On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Mineralogy And Geology: With Colored Plates. To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which is added A Practical Description Of The Use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The Lapidary’s Apparatus, Explaining the Methods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of slitting and polishing Pebbles, &amp;c. By J.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[...3 lines of titles and memberships...] [short rule]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lastRenderedPageBreak/>
        <w:t>Whose hand unseen the works of nature dooms, By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laws unknown! Who Gives And Who Resumes. [short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rule] Twelfth Edition. [tapered rule] London.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Published By Longman, Rees,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Orme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Browne, And Green,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Paternoster–Row. And By J.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No. 149, Strand.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[short rule] 1830.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12_: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]-ix, [2], [1]-116, [4] p., frontispiece (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handcolored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),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2 plates (one hand-colored). Page size: 174 x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116 mm. Very scarce.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Contents: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-ii], Title page, verso “London: W.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McDowall, Printer, Pemberton-Row, Gough-Square.”; [iii]-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ix, “Preface.”; [1 pg], “Description And Explanation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The Colored Plate Of Minerals.”; [1 pg], “Explanation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Of Plate (A). (To face p. 106) ...”; [1]-113, Text.;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[114]-116, “Index.”; [2 pgs], “List Of Useful Articles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Composing A Chemical Apparatus For The Analysis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And Examination Of Minerals.”; [2 pgs], “Works Published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By Messrs. Longman &amp; Co., Paternoster Row ...”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References: NUC: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371</w:t>
      </w:r>
      <w:r w:rsidRPr="009A4A21">
        <w:rPr>
          <w:rFonts w:ascii="Times New Roman" w:hAnsi="Times New Roman" w:cs="Times New Roman"/>
          <w:sz w:val="28"/>
          <w:szCs w:val="28"/>
        </w:rPr>
        <w:t>, 133-6 [NM 0362810].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Blowpipes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3296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English, 1820 </w:t>
      </w:r>
      <w:r w:rsidRPr="009A4A21">
        <w:rPr>
          <w:rFonts w:ascii="Times New Roman" w:hAnsi="Times New Roman" w:cs="Times New Roman"/>
          <w:sz w:val="28"/>
          <w:szCs w:val="28"/>
        </w:rPr>
        <w:t>[First edition].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Instructions for the Management of the Blow-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Pipe and Chemical Tests, intended to Accompany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Lessons on Mineralogy. London, 1820.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12_: 47 p. Rare.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References: NUC: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371</w:t>
      </w:r>
      <w:r w:rsidRPr="009A4A21">
        <w:rPr>
          <w:rFonts w:ascii="Times New Roman" w:hAnsi="Times New Roman" w:cs="Times New Roman"/>
          <w:sz w:val="28"/>
          <w:szCs w:val="28"/>
        </w:rPr>
        <w:t>, 133-6 [NM 0362812].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3297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3rd edition, 1822: </w:t>
      </w:r>
      <w:r w:rsidRPr="009A4A21">
        <w:rPr>
          <w:rFonts w:ascii="Times New Roman" w:hAnsi="Times New Roman" w:cs="Times New Roman"/>
          <w:sz w:val="28"/>
          <w:szCs w:val="28"/>
        </w:rPr>
        <w:t>Instructions for the Management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the Blow-Pipe and Chemical Tests, intended to Accompany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the Familiar Lessons on Mineralogy and Geology. Third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edition with additions and observations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dervived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from the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recent publication of Professor Berzelius. London, Printed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for and sold by the Author and by Longman, Hurst, Rees,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A21">
        <w:rPr>
          <w:rFonts w:ascii="Times New Roman" w:hAnsi="Times New Roman" w:cs="Times New Roman"/>
          <w:sz w:val="28"/>
          <w:szCs w:val="28"/>
        </w:rPr>
        <w:t>Orme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and Brown, 1822.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12_: 71 p., plates (some colored?). Rare.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References: BL: [1825 ed.].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4A21">
        <w:rPr>
          <w:rFonts w:ascii="Times New Roman" w:hAnsi="Times New Roman" w:cs="Times New Roman"/>
          <w:sz w:val="28"/>
          <w:szCs w:val="28"/>
        </w:rPr>
        <w:t xml:space="preserve">NUC: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371</w:t>
      </w:r>
      <w:r w:rsidRPr="009A4A21">
        <w:rPr>
          <w:rFonts w:ascii="Times New Roman" w:hAnsi="Times New Roman" w:cs="Times New Roman"/>
          <w:sz w:val="28"/>
          <w:szCs w:val="28"/>
        </w:rPr>
        <w:t>, 133-6 [NM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0362813].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3298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 xml:space="preserve">4th edition, 1825: </w:t>
      </w:r>
      <w:r w:rsidRPr="009A4A21">
        <w:rPr>
          <w:rFonts w:ascii="Times New Roman" w:hAnsi="Times New Roman" w:cs="Times New Roman"/>
          <w:sz w:val="28"/>
          <w:szCs w:val="28"/>
        </w:rPr>
        <w:t>Instructions for the use of the blowpipe,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and chemical tests with additions and observations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derived from the recent publication of Professor Berzelius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by J.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. Fourth edition. London, Printed for and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lastRenderedPageBreak/>
        <w:t xml:space="preserve">sold by the author; and by Longman, Hurst, Rees,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Orme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Brown, and Green, 1825.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12_: [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]-vii, [1], [1]-66 p., color plate. Rare.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References: BL: [8909.a.17.].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4A21">
        <w:rPr>
          <w:rFonts w:ascii="Times New Roman" w:hAnsi="Times New Roman" w:cs="Times New Roman"/>
          <w:b/>
          <w:bCs/>
          <w:sz w:val="28"/>
          <w:szCs w:val="28"/>
        </w:rPr>
        <w:t>3299</w:t>
      </w:r>
      <w:r w:rsidRPr="009A4A21">
        <w:rPr>
          <w:rFonts w:ascii="Times New Roman" w:hAnsi="Times New Roman" w:cs="Times New Roman"/>
          <w:sz w:val="28"/>
          <w:szCs w:val="28"/>
        </w:rPr>
        <w:t xml:space="preserve">. </w:t>
      </w:r>
      <w:r w:rsidRPr="009A4A21">
        <w:rPr>
          <w:rFonts w:ascii="Times New Roman" w:hAnsi="Times New Roman" w:cs="Times New Roman"/>
          <w:b/>
          <w:bCs/>
          <w:sz w:val="28"/>
          <w:szCs w:val="28"/>
        </w:rPr>
        <w:t>English, 1827.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Description of the lapidary’s portable apparatus,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for cutting, slitting, and polishing crystal, jasper,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agate, chalcedony, and precious stones:. written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expressly for amateur lapidaries. By J.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...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London, Printed by W.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M’Dowall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1827.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12_: [4], 16, [2] p, [2]leaves of plates. ill. One of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the plates is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coloured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 by hand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Very scarce. Notes: With [2]p of advertisements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for books published by Messrs. Longman &amp; Co.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 xml:space="preserve">Paternoster Row and by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theauthor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 xml:space="preserve">, J. </w:t>
      </w:r>
      <w:proofErr w:type="spellStart"/>
      <w:r w:rsidRPr="009A4A21">
        <w:rPr>
          <w:rFonts w:ascii="Times New Roman" w:hAnsi="Times New Roman" w:cs="Times New Roman"/>
          <w:sz w:val="28"/>
          <w:szCs w:val="28"/>
        </w:rPr>
        <w:t>Mawe</w:t>
      </w:r>
      <w:proofErr w:type="spellEnd"/>
      <w:r w:rsidRPr="009A4A21">
        <w:rPr>
          <w:rFonts w:ascii="Times New Roman" w:hAnsi="Times New Roman" w:cs="Times New Roman"/>
          <w:sz w:val="28"/>
          <w:szCs w:val="28"/>
        </w:rPr>
        <w:t>, 149,</w:t>
      </w:r>
    </w:p>
    <w:p w:rsidR="009A4A21" w:rsidRPr="009A4A21" w:rsidRDefault="009A4A21" w:rsidP="009A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Strand at end of text</w:t>
      </w:r>
    </w:p>
    <w:p w:rsidR="009A4A21" w:rsidRPr="009A4A21" w:rsidRDefault="009A4A21" w:rsidP="009A4A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4A21">
        <w:rPr>
          <w:rFonts w:ascii="Times New Roman" w:hAnsi="Times New Roman" w:cs="Times New Roman"/>
          <w:sz w:val="28"/>
          <w:szCs w:val="28"/>
        </w:rPr>
        <w:t>References: BL: [RB.23.a.23822].</w:t>
      </w:r>
    </w:p>
    <w:p w:rsidR="009A4A21" w:rsidRPr="009A4A21" w:rsidRDefault="009A4A21" w:rsidP="009A4A21">
      <w:pPr>
        <w:rPr>
          <w:rFonts w:ascii="Times New Roman" w:hAnsi="Times New Roman" w:cs="Times New Roman"/>
          <w:sz w:val="28"/>
          <w:szCs w:val="28"/>
        </w:rPr>
      </w:pPr>
    </w:p>
    <w:sectPr w:rsidR="009A4A21" w:rsidRPr="009A4A21" w:rsidSect="005B3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9A4A21"/>
    <w:rsid w:val="0001480B"/>
    <w:rsid w:val="00027394"/>
    <w:rsid w:val="00036D52"/>
    <w:rsid w:val="000502F9"/>
    <w:rsid w:val="000515DD"/>
    <w:rsid w:val="00055930"/>
    <w:rsid w:val="000568F8"/>
    <w:rsid w:val="00060316"/>
    <w:rsid w:val="000610C0"/>
    <w:rsid w:val="000651E5"/>
    <w:rsid w:val="00066B2A"/>
    <w:rsid w:val="000816AC"/>
    <w:rsid w:val="00085C29"/>
    <w:rsid w:val="000A364C"/>
    <w:rsid w:val="000B7429"/>
    <w:rsid w:val="000C6964"/>
    <w:rsid w:val="000D19B9"/>
    <w:rsid w:val="000E0100"/>
    <w:rsid w:val="000E06FE"/>
    <w:rsid w:val="000E3F00"/>
    <w:rsid w:val="000E6257"/>
    <w:rsid w:val="00103ADF"/>
    <w:rsid w:val="00110686"/>
    <w:rsid w:val="001239BD"/>
    <w:rsid w:val="00126545"/>
    <w:rsid w:val="00167574"/>
    <w:rsid w:val="001C48F6"/>
    <w:rsid w:val="001E27DC"/>
    <w:rsid w:val="00202E94"/>
    <w:rsid w:val="0020553E"/>
    <w:rsid w:val="002246B9"/>
    <w:rsid w:val="00230970"/>
    <w:rsid w:val="0023526D"/>
    <w:rsid w:val="00237D31"/>
    <w:rsid w:val="002406E8"/>
    <w:rsid w:val="00246560"/>
    <w:rsid w:val="00247F20"/>
    <w:rsid w:val="00256248"/>
    <w:rsid w:val="002626C9"/>
    <w:rsid w:val="002633C8"/>
    <w:rsid w:val="00275EF2"/>
    <w:rsid w:val="002B2CB5"/>
    <w:rsid w:val="002C1EB4"/>
    <w:rsid w:val="003117EC"/>
    <w:rsid w:val="00311DB8"/>
    <w:rsid w:val="003225AB"/>
    <w:rsid w:val="00326B25"/>
    <w:rsid w:val="003324E2"/>
    <w:rsid w:val="003476BF"/>
    <w:rsid w:val="003530AB"/>
    <w:rsid w:val="003564B9"/>
    <w:rsid w:val="00357723"/>
    <w:rsid w:val="00362DAA"/>
    <w:rsid w:val="00364C0D"/>
    <w:rsid w:val="00383389"/>
    <w:rsid w:val="00394C50"/>
    <w:rsid w:val="003A0ED8"/>
    <w:rsid w:val="003A1A59"/>
    <w:rsid w:val="003B1B25"/>
    <w:rsid w:val="003B4D37"/>
    <w:rsid w:val="003B7D45"/>
    <w:rsid w:val="003D5061"/>
    <w:rsid w:val="003E4C02"/>
    <w:rsid w:val="0040703B"/>
    <w:rsid w:val="0041646B"/>
    <w:rsid w:val="004257E1"/>
    <w:rsid w:val="00427696"/>
    <w:rsid w:val="00440406"/>
    <w:rsid w:val="004406A3"/>
    <w:rsid w:val="00457657"/>
    <w:rsid w:val="004817A2"/>
    <w:rsid w:val="00481891"/>
    <w:rsid w:val="00486E22"/>
    <w:rsid w:val="00493BFA"/>
    <w:rsid w:val="004A715E"/>
    <w:rsid w:val="004B5004"/>
    <w:rsid w:val="004B6FC7"/>
    <w:rsid w:val="004D5F97"/>
    <w:rsid w:val="004D6A68"/>
    <w:rsid w:val="004E087C"/>
    <w:rsid w:val="00501310"/>
    <w:rsid w:val="00515201"/>
    <w:rsid w:val="005257C2"/>
    <w:rsid w:val="005258A9"/>
    <w:rsid w:val="00526460"/>
    <w:rsid w:val="00592384"/>
    <w:rsid w:val="00592B62"/>
    <w:rsid w:val="005A2B47"/>
    <w:rsid w:val="005B01EE"/>
    <w:rsid w:val="005B3679"/>
    <w:rsid w:val="005B481B"/>
    <w:rsid w:val="005B4F67"/>
    <w:rsid w:val="005C6950"/>
    <w:rsid w:val="005C7F2D"/>
    <w:rsid w:val="005E1A4E"/>
    <w:rsid w:val="005F4F90"/>
    <w:rsid w:val="005F5FBD"/>
    <w:rsid w:val="006129D5"/>
    <w:rsid w:val="00631C80"/>
    <w:rsid w:val="00632942"/>
    <w:rsid w:val="0064194B"/>
    <w:rsid w:val="00686757"/>
    <w:rsid w:val="006A38F1"/>
    <w:rsid w:val="006A4D7B"/>
    <w:rsid w:val="006A5BC5"/>
    <w:rsid w:val="006B2B63"/>
    <w:rsid w:val="006B337C"/>
    <w:rsid w:val="006B37D5"/>
    <w:rsid w:val="006B5A54"/>
    <w:rsid w:val="006C0FAB"/>
    <w:rsid w:val="006F3AD7"/>
    <w:rsid w:val="00707BCF"/>
    <w:rsid w:val="0071755E"/>
    <w:rsid w:val="00720D92"/>
    <w:rsid w:val="00732D34"/>
    <w:rsid w:val="00737483"/>
    <w:rsid w:val="00744F38"/>
    <w:rsid w:val="007646B6"/>
    <w:rsid w:val="00770BC6"/>
    <w:rsid w:val="00786DB1"/>
    <w:rsid w:val="007A11C4"/>
    <w:rsid w:val="007C62F2"/>
    <w:rsid w:val="007C66BF"/>
    <w:rsid w:val="007D1A09"/>
    <w:rsid w:val="007D37F6"/>
    <w:rsid w:val="007E0C03"/>
    <w:rsid w:val="007E2A29"/>
    <w:rsid w:val="007F7311"/>
    <w:rsid w:val="008000B4"/>
    <w:rsid w:val="00806915"/>
    <w:rsid w:val="00814548"/>
    <w:rsid w:val="00831ED8"/>
    <w:rsid w:val="00835FB8"/>
    <w:rsid w:val="0083770D"/>
    <w:rsid w:val="00844713"/>
    <w:rsid w:val="00847AC7"/>
    <w:rsid w:val="00851016"/>
    <w:rsid w:val="008655CC"/>
    <w:rsid w:val="008943E1"/>
    <w:rsid w:val="008A297E"/>
    <w:rsid w:val="008D44C9"/>
    <w:rsid w:val="008D4C3C"/>
    <w:rsid w:val="008D587E"/>
    <w:rsid w:val="008E6980"/>
    <w:rsid w:val="008F77BA"/>
    <w:rsid w:val="009032AD"/>
    <w:rsid w:val="00913E35"/>
    <w:rsid w:val="00925678"/>
    <w:rsid w:val="009335FB"/>
    <w:rsid w:val="00943B42"/>
    <w:rsid w:val="00950242"/>
    <w:rsid w:val="00954776"/>
    <w:rsid w:val="00960263"/>
    <w:rsid w:val="0096754A"/>
    <w:rsid w:val="00981579"/>
    <w:rsid w:val="00984B0F"/>
    <w:rsid w:val="00984DF2"/>
    <w:rsid w:val="0098616B"/>
    <w:rsid w:val="009A0A5C"/>
    <w:rsid w:val="009A4A21"/>
    <w:rsid w:val="009C157A"/>
    <w:rsid w:val="009C5142"/>
    <w:rsid w:val="009F5CB5"/>
    <w:rsid w:val="00A0550F"/>
    <w:rsid w:val="00A066CE"/>
    <w:rsid w:val="00A13521"/>
    <w:rsid w:val="00A176F0"/>
    <w:rsid w:val="00A42A2E"/>
    <w:rsid w:val="00A43B7C"/>
    <w:rsid w:val="00A47293"/>
    <w:rsid w:val="00A47FB5"/>
    <w:rsid w:val="00A53C2A"/>
    <w:rsid w:val="00A56CD2"/>
    <w:rsid w:val="00A56FA0"/>
    <w:rsid w:val="00A6445D"/>
    <w:rsid w:val="00A670AF"/>
    <w:rsid w:val="00A74714"/>
    <w:rsid w:val="00AA0D59"/>
    <w:rsid w:val="00AA50DE"/>
    <w:rsid w:val="00AB026C"/>
    <w:rsid w:val="00AB172D"/>
    <w:rsid w:val="00AB2FD0"/>
    <w:rsid w:val="00AB3776"/>
    <w:rsid w:val="00AB6234"/>
    <w:rsid w:val="00AD7EBF"/>
    <w:rsid w:val="00AE4935"/>
    <w:rsid w:val="00AE7EA9"/>
    <w:rsid w:val="00AF3B73"/>
    <w:rsid w:val="00B032A7"/>
    <w:rsid w:val="00B10731"/>
    <w:rsid w:val="00B12130"/>
    <w:rsid w:val="00B128A2"/>
    <w:rsid w:val="00B1338C"/>
    <w:rsid w:val="00B34393"/>
    <w:rsid w:val="00B35200"/>
    <w:rsid w:val="00B36A56"/>
    <w:rsid w:val="00B37ABA"/>
    <w:rsid w:val="00B43048"/>
    <w:rsid w:val="00B53D90"/>
    <w:rsid w:val="00B56024"/>
    <w:rsid w:val="00B575B7"/>
    <w:rsid w:val="00B62215"/>
    <w:rsid w:val="00B85DD4"/>
    <w:rsid w:val="00B87545"/>
    <w:rsid w:val="00B91306"/>
    <w:rsid w:val="00BA23F2"/>
    <w:rsid w:val="00BC7BDE"/>
    <w:rsid w:val="00BD0CB4"/>
    <w:rsid w:val="00BD32C4"/>
    <w:rsid w:val="00BE1B45"/>
    <w:rsid w:val="00BE2BA8"/>
    <w:rsid w:val="00BF099B"/>
    <w:rsid w:val="00C14F30"/>
    <w:rsid w:val="00C21C44"/>
    <w:rsid w:val="00C24E80"/>
    <w:rsid w:val="00C30281"/>
    <w:rsid w:val="00C50AA2"/>
    <w:rsid w:val="00C5538D"/>
    <w:rsid w:val="00C63786"/>
    <w:rsid w:val="00C70E67"/>
    <w:rsid w:val="00C723F4"/>
    <w:rsid w:val="00C85BE5"/>
    <w:rsid w:val="00C95CB6"/>
    <w:rsid w:val="00CA1D6E"/>
    <w:rsid w:val="00CA472B"/>
    <w:rsid w:val="00CB2733"/>
    <w:rsid w:val="00CB4D22"/>
    <w:rsid w:val="00CB59BC"/>
    <w:rsid w:val="00CB6388"/>
    <w:rsid w:val="00CB7BC3"/>
    <w:rsid w:val="00CD6C34"/>
    <w:rsid w:val="00CE643B"/>
    <w:rsid w:val="00D03302"/>
    <w:rsid w:val="00D0529F"/>
    <w:rsid w:val="00D20D79"/>
    <w:rsid w:val="00D25715"/>
    <w:rsid w:val="00D31C74"/>
    <w:rsid w:val="00D32EAF"/>
    <w:rsid w:val="00D8715F"/>
    <w:rsid w:val="00D930AA"/>
    <w:rsid w:val="00D950E8"/>
    <w:rsid w:val="00DA06D8"/>
    <w:rsid w:val="00DA7581"/>
    <w:rsid w:val="00DB44DB"/>
    <w:rsid w:val="00DE5AE9"/>
    <w:rsid w:val="00DF2470"/>
    <w:rsid w:val="00DF50A6"/>
    <w:rsid w:val="00DF6977"/>
    <w:rsid w:val="00E006B7"/>
    <w:rsid w:val="00E01FB5"/>
    <w:rsid w:val="00E046CE"/>
    <w:rsid w:val="00E04BB1"/>
    <w:rsid w:val="00E204EE"/>
    <w:rsid w:val="00E25261"/>
    <w:rsid w:val="00E27B28"/>
    <w:rsid w:val="00E343E3"/>
    <w:rsid w:val="00E46735"/>
    <w:rsid w:val="00E617A0"/>
    <w:rsid w:val="00E65A82"/>
    <w:rsid w:val="00E73D5D"/>
    <w:rsid w:val="00E81E11"/>
    <w:rsid w:val="00EB017A"/>
    <w:rsid w:val="00EC4F02"/>
    <w:rsid w:val="00EE676A"/>
    <w:rsid w:val="00F01FCF"/>
    <w:rsid w:val="00F03CF1"/>
    <w:rsid w:val="00F0407F"/>
    <w:rsid w:val="00F24909"/>
    <w:rsid w:val="00F24BEF"/>
    <w:rsid w:val="00F44146"/>
    <w:rsid w:val="00F4580E"/>
    <w:rsid w:val="00F81262"/>
    <w:rsid w:val="00F949A1"/>
    <w:rsid w:val="00FA7FB9"/>
    <w:rsid w:val="00FC419D"/>
    <w:rsid w:val="00FD14A9"/>
    <w:rsid w:val="00FE10CD"/>
    <w:rsid w:val="00FE24A1"/>
    <w:rsid w:val="00FE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5192</Words>
  <Characters>29600</Characters>
  <Application>Microsoft Office Word</Application>
  <DocSecurity>0</DocSecurity>
  <Lines>246</Lines>
  <Paragraphs>69</Paragraphs>
  <ScaleCrop>false</ScaleCrop>
  <Company/>
  <LinksUpToDate>false</LinksUpToDate>
  <CharactersWithSpaces>34723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Osborne Gill</dc:creator>
  <cp:lastModifiedBy>Joseph Osborne Gill</cp:lastModifiedBy>
  <cp:revision>2</cp:revision>
  <dcterms:created xsi:type="dcterms:W3CDTF">2005-02-05T19:45:00Z</dcterms:created>
  <dcterms:modified xsi:type="dcterms:W3CDTF">2005-02-06T05:57:00Z</dcterms:modified>
</cp:coreProperties>
</file>