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Pr="007215C6" w:rsidRDefault="007215C6">
      <w:r w:rsidRPr="007215C6">
        <w:t>SATANIC CHURCH ARKANSAS</w:t>
      </w:r>
    </w:p>
    <w:p w:rsidR="007215C6" w:rsidRDefault="009F5AEB">
      <w:hyperlink r:id="rId4" w:history="1">
        <w:r w:rsidRPr="001D12E4">
          <w:rPr>
            <w:rStyle w:val="Hyperlink"/>
          </w:rPr>
          <w:t>https://newschannel9.com/news/offbeat/hundreds-expected-at-satanic-temple-rally-at-ark-capitol-senator-rapert-responds</w:t>
        </w:r>
      </w:hyperlink>
    </w:p>
    <w:p w:rsidR="009F5AEB" w:rsidRPr="007215C6" w:rsidRDefault="009F5AEB">
      <w:bookmarkStart w:id="0" w:name="_GoBack"/>
      <w:bookmarkEnd w:id="0"/>
    </w:p>
    <w:sectPr w:rsidR="009F5AEB" w:rsidRPr="0072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6"/>
    <w:rsid w:val="004E4C0A"/>
    <w:rsid w:val="007215C6"/>
    <w:rsid w:val="009F5AEB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1AF3-BA6F-4A14-A1B8-45F6A4D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channel9.com/news/offbeat/hundreds-expected-at-satanic-temple-rally-at-ark-capitol-senator-rapert-respo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3</cp:revision>
  <dcterms:created xsi:type="dcterms:W3CDTF">2018-08-18T07:38:00Z</dcterms:created>
  <dcterms:modified xsi:type="dcterms:W3CDTF">2018-08-18T07:41:00Z</dcterms:modified>
</cp:coreProperties>
</file>