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20" w:rsidRDefault="003C04C1">
      <w:pPr>
        <w:rPr>
          <w:lang w:val="sv-SE"/>
        </w:rPr>
      </w:pPr>
      <w:r>
        <w:rPr>
          <w:lang w:val="sv-SE"/>
        </w:rPr>
        <w:t>CooperGupta Gates CNN</w:t>
      </w:r>
    </w:p>
    <w:p w:rsidR="003C04C1" w:rsidRPr="003C04C1" w:rsidRDefault="003C04C1">
      <w:pPr>
        <w:rPr>
          <w:lang w:val="sv-SE"/>
        </w:rPr>
      </w:pPr>
      <w:hyperlink r:id="rId4" w:history="1">
        <w:r w:rsidRPr="003C04C1">
          <w:rPr>
            <w:rStyle w:val="Hyperlink"/>
            <w:lang w:val="sv-SE"/>
          </w:rPr>
          <w:t>https://www.youtube.com/watch?v=A71lfXrQlxU&amp;fbclid=IwAR1RhTsWEI8iHs0blZ-Bt94vSXVP-bjOPWo8R5-f4HxX7NrGT0L-Xc5-uWI&amp;app=desktop</w:t>
        </w:r>
      </w:hyperlink>
      <w:bookmarkStart w:id="0" w:name="_GoBack"/>
      <w:bookmarkEnd w:id="0"/>
    </w:p>
    <w:sectPr w:rsidR="003C04C1" w:rsidRPr="003C0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1"/>
    <w:rsid w:val="003C04C1"/>
    <w:rsid w:val="00E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B5978-F27D-41D4-B26A-E7D2234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71lfXrQlxU&amp;fbclid=IwAR1RhTsWEI8iHs0blZ-Bt94vSXVP-bjOPWo8R5-f4HxX7NrGT0L-Xc5-uWI&amp;app=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2020-04-04T10:16:00Z</dcterms:created>
  <dcterms:modified xsi:type="dcterms:W3CDTF">2020-04-04T10:17:00Z</dcterms:modified>
</cp:coreProperties>
</file>